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E8CBF" w14:textId="77777777" w:rsidR="00CA07B4" w:rsidRPr="007A588A" w:rsidRDefault="00925F06" w:rsidP="00BB7387">
      <w:pPr>
        <w:pStyle w:val="Nagwek"/>
        <w:pBdr>
          <w:bottom w:val="thickThinSmallGap" w:sz="24" w:space="1" w:color="622423"/>
        </w:pBdr>
        <w:tabs>
          <w:tab w:val="left" w:pos="1260"/>
        </w:tabs>
        <w:rPr>
          <w:color w:val="1D1B11"/>
          <w:sz w:val="16"/>
          <w:szCs w:val="16"/>
        </w:rPr>
      </w:pPr>
      <w:r>
        <w:rPr>
          <w:color w:val="1D1B11"/>
          <w:sz w:val="16"/>
          <w:szCs w:val="16"/>
        </w:rPr>
        <w:t xml:space="preserve"> </w:t>
      </w:r>
      <w:r w:rsidR="00BB7387">
        <w:rPr>
          <w:color w:val="1D1B11"/>
          <w:sz w:val="16"/>
          <w:szCs w:val="16"/>
        </w:rPr>
        <w:t xml:space="preserve">                            </w:t>
      </w:r>
      <w:r w:rsidR="00CA5526">
        <w:rPr>
          <w:color w:val="1D1B11"/>
          <w:sz w:val="16"/>
          <w:szCs w:val="16"/>
        </w:rPr>
        <w:t xml:space="preserve">                              </w:t>
      </w:r>
      <w:r w:rsidR="00CA07B4" w:rsidRPr="007A588A">
        <w:rPr>
          <w:color w:val="1D1B11"/>
          <w:sz w:val="16"/>
          <w:szCs w:val="16"/>
        </w:rPr>
        <w:t>Przedsiębiorstwo Gospodarki Mieszkaniowej Żyrardów Spółka z o.o.</w:t>
      </w:r>
    </w:p>
    <w:p w14:paraId="2F7A2A38" w14:textId="77777777" w:rsidR="00CA07B4" w:rsidRPr="007A588A" w:rsidRDefault="00CA07B4" w:rsidP="003F5AA2">
      <w:pPr>
        <w:pStyle w:val="Nagwek"/>
        <w:pBdr>
          <w:bottom w:val="thickThinSmallGap" w:sz="24" w:space="1" w:color="622423"/>
        </w:pBdr>
        <w:tabs>
          <w:tab w:val="left" w:pos="1260"/>
        </w:tabs>
        <w:jc w:val="center"/>
        <w:rPr>
          <w:color w:val="1D1B11"/>
          <w:sz w:val="16"/>
          <w:szCs w:val="16"/>
        </w:rPr>
      </w:pPr>
      <w:r w:rsidRPr="007A588A">
        <w:rPr>
          <w:color w:val="1D1B11"/>
          <w:sz w:val="16"/>
          <w:szCs w:val="16"/>
        </w:rPr>
        <w:t>96–300 ŻYRARDÓW ul. Armii Krajowej 5</w:t>
      </w:r>
    </w:p>
    <w:p w14:paraId="7CB26DF9" w14:textId="77777777" w:rsidR="00CA07B4" w:rsidRPr="007A588A" w:rsidRDefault="00CA07B4" w:rsidP="003F5AA2">
      <w:pPr>
        <w:pStyle w:val="Nagwek"/>
        <w:pBdr>
          <w:bottom w:val="thickThinSmallGap" w:sz="24" w:space="1" w:color="622423"/>
        </w:pBdr>
        <w:tabs>
          <w:tab w:val="left" w:pos="1260"/>
        </w:tabs>
        <w:jc w:val="center"/>
        <w:rPr>
          <w:color w:val="1D1B11"/>
          <w:sz w:val="16"/>
          <w:szCs w:val="16"/>
        </w:rPr>
      </w:pPr>
      <w:r w:rsidRPr="007A588A">
        <w:rPr>
          <w:color w:val="1D1B11"/>
          <w:sz w:val="16"/>
          <w:szCs w:val="16"/>
        </w:rPr>
        <w:t xml:space="preserve">NIP: 838–000–04–17, Regon: 750087960, KRS: 0000100226, </w:t>
      </w:r>
      <w:r w:rsidR="00C05DD2">
        <w:rPr>
          <w:color w:val="1D1B11"/>
          <w:sz w:val="16"/>
          <w:szCs w:val="16"/>
        </w:rPr>
        <w:t>Kapitał zakładowy: 7.00</w:t>
      </w:r>
      <w:r w:rsidRPr="007A588A">
        <w:rPr>
          <w:color w:val="1D1B11"/>
          <w:sz w:val="16"/>
          <w:szCs w:val="16"/>
        </w:rPr>
        <w:t>2.000 PLN</w:t>
      </w:r>
    </w:p>
    <w:p w14:paraId="6431DC2C" w14:textId="77777777" w:rsidR="00CA07B4" w:rsidRPr="007D17C2" w:rsidRDefault="00CE5C81" w:rsidP="007D17C2">
      <w:pPr>
        <w:pStyle w:val="Nagwek"/>
        <w:pBdr>
          <w:bottom w:val="thickThinSmallGap" w:sz="24" w:space="1" w:color="622423"/>
        </w:pBdr>
        <w:jc w:val="center"/>
        <w:rPr>
          <w:rFonts w:ascii="Cambria" w:hAnsi="Cambria"/>
          <w:color w:val="1D1B11"/>
          <w:sz w:val="18"/>
          <w:szCs w:val="18"/>
        </w:rPr>
      </w:pPr>
      <w:r w:rsidRPr="00A63D64">
        <w:rPr>
          <w:rFonts w:ascii="Bookman Old Style" w:hAnsi="Bookman Old Style"/>
          <w:color w:val="1D1B11"/>
          <w:sz w:val="18"/>
          <w:szCs w:val="18"/>
        </w:rPr>
        <w:t>Sąd Rejonowy dla Łodzi – Śródmieścia w Łodzi, XX Wydział Gospodarczy Krajowego Rejestru Sądowego</w:t>
      </w:r>
    </w:p>
    <w:p w14:paraId="67D8616B" w14:textId="7758F167" w:rsidR="00CA07B4" w:rsidRPr="00617FC7" w:rsidRDefault="00B4083D" w:rsidP="00CA07B4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NewRoman" w:hAnsi="Tahoma" w:cs="Tahoma"/>
          <w:sz w:val="20"/>
          <w:szCs w:val="20"/>
        </w:rPr>
      </w:pPr>
      <w:r w:rsidRPr="00444E08">
        <w:rPr>
          <w:rFonts w:ascii="Times New Roman" w:eastAsia="TimesNewRoman" w:hAnsi="Times New Roman"/>
        </w:rPr>
        <w:t xml:space="preserve">Żyrardów, dnia </w:t>
      </w:r>
      <w:r w:rsidR="007741B3">
        <w:rPr>
          <w:rFonts w:ascii="Times New Roman" w:eastAsia="TimesNewRoman" w:hAnsi="Times New Roman"/>
        </w:rPr>
        <w:t xml:space="preserve"> </w:t>
      </w:r>
      <w:r w:rsidR="00EF75CE">
        <w:rPr>
          <w:rFonts w:ascii="Times New Roman" w:eastAsia="TimesNewRoman" w:hAnsi="Times New Roman"/>
        </w:rPr>
        <w:t>04</w:t>
      </w:r>
      <w:r w:rsidR="00A50287">
        <w:rPr>
          <w:rFonts w:ascii="Times New Roman" w:eastAsia="TimesNewRoman" w:hAnsi="Times New Roman"/>
        </w:rPr>
        <w:t>.</w:t>
      </w:r>
      <w:r w:rsidR="00AB3747">
        <w:rPr>
          <w:rFonts w:ascii="Times New Roman" w:eastAsia="TimesNewRoman" w:hAnsi="Times New Roman"/>
        </w:rPr>
        <w:t>1</w:t>
      </w:r>
      <w:r w:rsidR="007741B3">
        <w:rPr>
          <w:rFonts w:ascii="Times New Roman" w:eastAsia="TimesNewRoman" w:hAnsi="Times New Roman"/>
        </w:rPr>
        <w:t>1</w:t>
      </w:r>
      <w:r w:rsidR="00BA706C" w:rsidRPr="00444E08">
        <w:rPr>
          <w:rFonts w:ascii="Times New Roman" w:eastAsia="TimesNewRoman" w:hAnsi="Times New Roman"/>
        </w:rPr>
        <w:t>.</w:t>
      </w:r>
      <w:r w:rsidR="003C3397">
        <w:rPr>
          <w:rFonts w:ascii="Times New Roman" w:eastAsia="TimesNewRoman" w:hAnsi="Times New Roman"/>
        </w:rPr>
        <w:t>2021</w:t>
      </w:r>
      <w:r w:rsidR="00CA07B4" w:rsidRPr="00444E08">
        <w:rPr>
          <w:rFonts w:ascii="Times New Roman" w:eastAsia="TimesNewRoman" w:hAnsi="Times New Roman"/>
        </w:rPr>
        <w:t>r</w:t>
      </w:r>
      <w:r w:rsidR="00CA07B4" w:rsidRPr="00617FC7">
        <w:rPr>
          <w:rFonts w:ascii="Tahoma" w:eastAsia="TimesNewRoman" w:hAnsi="Tahoma" w:cs="Tahoma"/>
          <w:sz w:val="20"/>
          <w:szCs w:val="20"/>
        </w:rPr>
        <w:t>.</w:t>
      </w:r>
    </w:p>
    <w:p w14:paraId="731E331D" w14:textId="77777777" w:rsidR="00CA07B4" w:rsidRPr="003506ED" w:rsidRDefault="00CA07B4" w:rsidP="00CA07B4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b/>
          <w:bCs/>
        </w:rPr>
      </w:pPr>
    </w:p>
    <w:p w14:paraId="689BD94B" w14:textId="77777777" w:rsidR="00CA07B4" w:rsidRPr="00444E08" w:rsidRDefault="00CA07B4" w:rsidP="00CA0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bCs/>
        </w:rPr>
      </w:pPr>
      <w:r w:rsidRPr="00444E08">
        <w:rPr>
          <w:rFonts w:ascii="Times New Roman" w:eastAsia="TimesNewRoman" w:hAnsi="Times New Roman"/>
          <w:b/>
          <w:bCs/>
        </w:rPr>
        <w:t xml:space="preserve">OGŁOSZENIE </w:t>
      </w:r>
    </w:p>
    <w:p w14:paraId="3DEBF288" w14:textId="77777777" w:rsidR="00CA07B4" w:rsidRPr="00444E08" w:rsidRDefault="00CA07B4" w:rsidP="00CA0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bCs/>
        </w:rPr>
      </w:pPr>
      <w:r w:rsidRPr="00444E08">
        <w:rPr>
          <w:rFonts w:ascii="Times New Roman" w:eastAsia="TimesNewRoman" w:hAnsi="Times New Roman"/>
          <w:b/>
          <w:bCs/>
        </w:rPr>
        <w:t>O LOKALACH MIESZKALNYCH DO WYNAJ</w:t>
      </w:r>
      <w:r w:rsidRPr="00444E08">
        <w:rPr>
          <w:rFonts w:ascii="Times New Roman" w:eastAsia="TimesNewRoman,Bold" w:hAnsi="Times New Roman"/>
          <w:b/>
          <w:bCs/>
        </w:rPr>
        <w:t>Ę</w:t>
      </w:r>
      <w:r w:rsidRPr="00444E08">
        <w:rPr>
          <w:rFonts w:ascii="Times New Roman" w:eastAsia="TimesNewRoman" w:hAnsi="Times New Roman"/>
          <w:b/>
          <w:bCs/>
        </w:rPr>
        <w:t>CIA</w:t>
      </w:r>
    </w:p>
    <w:p w14:paraId="1FC40E8B" w14:textId="77B0C8DD" w:rsidR="00CA07B4" w:rsidRPr="00444E08" w:rsidRDefault="00CA07B4" w:rsidP="00CA0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bCs/>
        </w:rPr>
      </w:pPr>
      <w:r w:rsidRPr="00444E08">
        <w:rPr>
          <w:rFonts w:ascii="Times New Roman" w:eastAsia="TimesNewRoman" w:hAnsi="Times New Roman"/>
          <w:b/>
          <w:bCs/>
        </w:rPr>
        <w:t>W DRODZE PRZETARGU</w:t>
      </w:r>
      <w:r w:rsidR="00FF3B31">
        <w:rPr>
          <w:rFonts w:ascii="Times New Roman" w:eastAsia="TimesNewRoman" w:hAnsi="Times New Roman"/>
          <w:b/>
          <w:bCs/>
        </w:rPr>
        <w:t xml:space="preserve"> - </w:t>
      </w:r>
      <w:r w:rsidR="00FF3B31" w:rsidRPr="00FF3B31">
        <w:rPr>
          <w:rFonts w:ascii="Times New Roman" w:eastAsia="TimesNewRoman" w:hAnsi="Times New Roman"/>
          <w:b/>
          <w:bCs/>
          <w:color w:val="FF0000"/>
        </w:rPr>
        <w:t>KOREKTA</w:t>
      </w:r>
    </w:p>
    <w:p w14:paraId="3F6EBABF" w14:textId="77777777" w:rsidR="00CA07B4" w:rsidRPr="00444E08" w:rsidRDefault="00CA07B4" w:rsidP="00DA6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4E08">
        <w:rPr>
          <w:rFonts w:ascii="Times New Roman" w:eastAsia="TimesNewRoman" w:hAnsi="Times New Roman"/>
        </w:rPr>
        <w:t>Przedsiębiorstwo Gospodarki Mieszkaniowej Żyrardów Spółka z o.o. ogłasza przetarg ofert na wynajem niepełnowartościowych lokali mieszkalnych na czas określony w niżej wymienionych budynkach.</w:t>
      </w:r>
    </w:p>
    <w:tbl>
      <w:tblPr>
        <w:tblW w:w="9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883"/>
        <w:gridCol w:w="4871"/>
      </w:tblGrid>
      <w:tr w:rsidR="00CA07B4" w:rsidRPr="00444E08" w14:paraId="04696C9A" w14:textId="77777777" w:rsidTr="00BF7AD3">
        <w:trPr>
          <w:trHeight w:val="461"/>
        </w:trPr>
        <w:tc>
          <w:tcPr>
            <w:tcW w:w="540" w:type="dxa"/>
          </w:tcPr>
          <w:p w14:paraId="15FEF978" w14:textId="3EE06CA9" w:rsidR="00CA07B4" w:rsidRPr="00444E08" w:rsidRDefault="00CA07B4" w:rsidP="00CA07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4E08">
              <w:rPr>
                <w:rFonts w:ascii="Times New Roman" w:hAnsi="Times New Roman"/>
                <w:b/>
              </w:rPr>
              <w:t>Lp</w:t>
            </w:r>
            <w:r w:rsidR="000874E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883" w:type="dxa"/>
          </w:tcPr>
          <w:p w14:paraId="71B54064" w14:textId="77777777" w:rsidR="00CA07B4" w:rsidRPr="00444E08" w:rsidRDefault="00CA07B4" w:rsidP="00CA07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4E08">
              <w:rPr>
                <w:rFonts w:ascii="Times New Roman" w:hAnsi="Times New Roman"/>
                <w:b/>
              </w:rPr>
              <w:t>Adres</w:t>
            </w:r>
          </w:p>
        </w:tc>
        <w:tc>
          <w:tcPr>
            <w:tcW w:w="4871" w:type="dxa"/>
          </w:tcPr>
          <w:p w14:paraId="51742753" w14:textId="77777777" w:rsidR="005C3D8B" w:rsidRPr="00444E08" w:rsidRDefault="005C3D8B" w:rsidP="005C3D8B">
            <w:pPr>
              <w:spacing w:after="0" w:line="240" w:lineRule="auto"/>
              <w:rPr>
                <w:rFonts w:ascii="Times New Roman" w:hAnsi="Times New Roman"/>
              </w:rPr>
            </w:pPr>
            <w:r w:rsidRPr="00444E08">
              <w:rPr>
                <w:rFonts w:ascii="Times New Roman" w:hAnsi="Times New Roman"/>
                <w:b/>
              </w:rPr>
              <w:t xml:space="preserve"> </w:t>
            </w:r>
          </w:p>
          <w:p w14:paraId="701583AD" w14:textId="77777777" w:rsidR="00CA07B4" w:rsidRPr="00444E08" w:rsidRDefault="00CA07B4" w:rsidP="00CA07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25849" w:rsidRPr="00444E08" w14:paraId="5AABA638" w14:textId="77777777" w:rsidTr="00B51E30">
        <w:trPr>
          <w:trHeight w:val="931"/>
        </w:trPr>
        <w:tc>
          <w:tcPr>
            <w:tcW w:w="540" w:type="dxa"/>
          </w:tcPr>
          <w:p w14:paraId="5B780106" w14:textId="77777777" w:rsidR="00B25849" w:rsidRDefault="00B25849" w:rsidP="00B258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883" w:type="dxa"/>
          </w:tcPr>
          <w:p w14:paraId="17BF3A0A" w14:textId="77777777" w:rsidR="00B25849" w:rsidRDefault="00B25849" w:rsidP="00B258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11 Listopada 30 m. 4</w:t>
            </w:r>
          </w:p>
          <w:p w14:paraId="25CC1C0C" w14:textId="11DEBFEF" w:rsidR="00B51E30" w:rsidRDefault="00B51E30" w:rsidP="00B258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51E30">
              <w:rPr>
                <w:rFonts w:ascii="Times New Roman" w:hAnsi="Times New Roman"/>
                <w:b/>
                <w:color w:val="FF0000"/>
              </w:rPr>
              <w:t xml:space="preserve">korekta powierzchni </w:t>
            </w:r>
            <w:r>
              <w:rPr>
                <w:rFonts w:ascii="Times New Roman" w:hAnsi="Times New Roman"/>
                <w:b/>
                <w:color w:val="FF0000"/>
              </w:rPr>
              <w:t>mieszkalnej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CBC2C" w14:textId="4A03890C" w:rsidR="00B25849" w:rsidRPr="00822C9E" w:rsidRDefault="00AB3747" w:rsidP="00B25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B3747">
              <w:rPr>
                <w:rFonts w:ascii="Times New Roman" w:hAnsi="Times New Roman"/>
                <w:color w:val="000000"/>
              </w:rPr>
              <w:t xml:space="preserve">powierzchnia </w:t>
            </w:r>
            <w:r w:rsidR="00B51E30" w:rsidRPr="00B51E30">
              <w:rPr>
                <w:rFonts w:ascii="Times New Roman" w:hAnsi="Times New Roman"/>
                <w:b/>
                <w:bCs/>
                <w:color w:val="FF0000"/>
              </w:rPr>
              <w:t>38,10 m</w:t>
            </w:r>
            <w:r w:rsidRPr="00B51E30">
              <w:rPr>
                <w:rFonts w:ascii="Times New Roman" w:hAnsi="Times New Roman"/>
                <w:b/>
                <w:color w:val="FF0000"/>
                <w:vertAlign w:val="superscript"/>
              </w:rPr>
              <w:t>2</w:t>
            </w:r>
            <w:r w:rsidRPr="00AB3747">
              <w:rPr>
                <w:rFonts w:ascii="Times New Roman" w:hAnsi="Times New Roman"/>
                <w:color w:val="000000"/>
              </w:rPr>
              <w:t>, parter, instalacja elektr</w:t>
            </w:r>
            <w:r w:rsidR="001E1493">
              <w:rPr>
                <w:rFonts w:ascii="Times New Roman" w:hAnsi="Times New Roman"/>
                <w:color w:val="000000"/>
              </w:rPr>
              <w:t>yczna,</w:t>
            </w:r>
            <w:r w:rsidRPr="00AB3747">
              <w:rPr>
                <w:rFonts w:ascii="Times New Roman" w:hAnsi="Times New Roman"/>
                <w:color w:val="000000"/>
              </w:rPr>
              <w:t xml:space="preserve"> wod</w:t>
            </w:r>
            <w:r w:rsidR="0000757B">
              <w:rPr>
                <w:rFonts w:ascii="Times New Roman" w:hAnsi="Times New Roman"/>
                <w:color w:val="000000"/>
              </w:rPr>
              <w:t>.</w:t>
            </w:r>
            <w:r w:rsidRPr="00AB3747">
              <w:rPr>
                <w:rFonts w:ascii="Times New Roman" w:hAnsi="Times New Roman"/>
                <w:color w:val="000000"/>
              </w:rPr>
              <w:t>-kan</w:t>
            </w:r>
            <w:r w:rsidR="0000757B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B3747">
              <w:rPr>
                <w:rFonts w:ascii="Times New Roman" w:hAnsi="Times New Roman"/>
                <w:color w:val="000000"/>
              </w:rPr>
              <w:t>1 izba z wydzieloną łazienką Lokal do remontu</w:t>
            </w:r>
          </w:p>
        </w:tc>
      </w:tr>
      <w:tr w:rsidR="0000757B" w:rsidRPr="00444E08" w14:paraId="03E12BBB" w14:textId="77777777" w:rsidTr="00C2748C">
        <w:trPr>
          <w:trHeight w:val="748"/>
        </w:trPr>
        <w:tc>
          <w:tcPr>
            <w:tcW w:w="540" w:type="dxa"/>
          </w:tcPr>
          <w:p w14:paraId="0614A211" w14:textId="77777777" w:rsidR="0000757B" w:rsidRDefault="0000757B" w:rsidP="000075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</w:p>
        </w:tc>
        <w:tc>
          <w:tcPr>
            <w:tcW w:w="3883" w:type="dxa"/>
          </w:tcPr>
          <w:p w14:paraId="5D3A685A" w14:textId="77777777" w:rsidR="0000757B" w:rsidRDefault="0000757B" w:rsidP="000075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ul. </w:t>
            </w:r>
            <w:r w:rsidRPr="0000757B">
              <w:rPr>
                <w:rFonts w:ascii="Times New Roman" w:hAnsi="Times New Roman"/>
                <w:b/>
                <w:bCs/>
              </w:rPr>
              <w:t>Waleriana Łukasińskiego 24 m. 22</w:t>
            </w:r>
          </w:p>
          <w:p w14:paraId="609A12FB" w14:textId="3AFA1EA5" w:rsidR="00B51E30" w:rsidRPr="0000757B" w:rsidRDefault="00B51E30" w:rsidP="000075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51E30">
              <w:rPr>
                <w:rFonts w:ascii="Times New Roman" w:hAnsi="Times New Roman"/>
                <w:b/>
                <w:color w:val="FF0000"/>
              </w:rPr>
              <w:t xml:space="preserve">korekta powierzchni </w:t>
            </w:r>
            <w:r>
              <w:rPr>
                <w:rFonts w:ascii="Times New Roman" w:hAnsi="Times New Roman"/>
                <w:b/>
                <w:color w:val="FF0000"/>
              </w:rPr>
              <w:t>mieszkalnej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84851" w14:textId="65D73962" w:rsidR="001E1493" w:rsidRDefault="0000757B" w:rsidP="000075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757B">
              <w:rPr>
                <w:rFonts w:ascii="Times New Roman" w:hAnsi="Times New Roman"/>
                <w:color w:val="000000"/>
              </w:rPr>
              <w:t xml:space="preserve">powierzchnia </w:t>
            </w:r>
            <w:r w:rsidR="00B51E30" w:rsidRPr="00B51E30">
              <w:rPr>
                <w:rFonts w:ascii="Times New Roman" w:hAnsi="Times New Roman"/>
                <w:b/>
                <w:bCs/>
                <w:color w:val="FF0000"/>
              </w:rPr>
              <w:t>17,94</w:t>
            </w:r>
            <w:r w:rsidRPr="00B51E30">
              <w:rPr>
                <w:rFonts w:ascii="Times New Roman" w:hAnsi="Times New Roman"/>
                <w:b/>
                <w:color w:val="FF0000"/>
              </w:rPr>
              <w:t xml:space="preserve"> m</w:t>
            </w:r>
            <w:r w:rsidRPr="00B51E30">
              <w:rPr>
                <w:rFonts w:ascii="Times New Roman" w:hAnsi="Times New Roman"/>
                <w:b/>
                <w:color w:val="FF0000"/>
                <w:vertAlign w:val="superscript"/>
              </w:rPr>
              <w:t>2</w:t>
            </w:r>
            <w:r w:rsidRPr="0000757B">
              <w:rPr>
                <w:rFonts w:ascii="Times New Roman" w:hAnsi="Times New Roman"/>
                <w:color w:val="000000"/>
              </w:rPr>
              <w:t>, parter, 1 pokój i kuchnia, wc na zewnątrz, instalacja elektryczna</w:t>
            </w:r>
          </w:p>
          <w:p w14:paraId="11D718DA" w14:textId="405B3CF1" w:rsidR="0000757B" w:rsidRPr="0000757B" w:rsidRDefault="0000757B" w:rsidP="0000757B">
            <w:pPr>
              <w:spacing w:after="0" w:line="240" w:lineRule="auto"/>
              <w:rPr>
                <w:rFonts w:ascii="Times New Roman" w:hAnsi="Times New Roman"/>
              </w:rPr>
            </w:pPr>
            <w:r w:rsidRPr="0000757B">
              <w:rPr>
                <w:rFonts w:ascii="Times New Roman" w:hAnsi="Times New Roman"/>
                <w:color w:val="000000"/>
              </w:rPr>
              <w:t>Lokal do remontu</w:t>
            </w:r>
          </w:p>
        </w:tc>
      </w:tr>
      <w:tr w:rsidR="0000757B" w:rsidRPr="00444E08" w14:paraId="6D492B8C" w14:textId="77777777" w:rsidTr="00C2748C">
        <w:trPr>
          <w:trHeight w:val="652"/>
        </w:trPr>
        <w:tc>
          <w:tcPr>
            <w:tcW w:w="540" w:type="dxa"/>
          </w:tcPr>
          <w:p w14:paraId="705751D0" w14:textId="77777777" w:rsidR="0000757B" w:rsidRDefault="0000757B" w:rsidP="000075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883" w:type="dxa"/>
          </w:tcPr>
          <w:p w14:paraId="60EA9132" w14:textId="2D2943E4" w:rsidR="0000757B" w:rsidRPr="0000757B" w:rsidRDefault="0000757B" w:rsidP="000075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ul. </w:t>
            </w:r>
            <w:r w:rsidRPr="0000757B">
              <w:rPr>
                <w:rFonts w:ascii="Times New Roman" w:hAnsi="Times New Roman"/>
                <w:b/>
                <w:bCs/>
              </w:rPr>
              <w:t>Henryka hr. Łubieńskiego 8 m. 19</w:t>
            </w: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ECC7C" w14:textId="27B217B0" w:rsidR="001E1493" w:rsidRDefault="0000757B" w:rsidP="000075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757B">
              <w:rPr>
                <w:rFonts w:ascii="Times New Roman" w:hAnsi="Times New Roman"/>
                <w:color w:val="000000"/>
              </w:rPr>
              <w:t xml:space="preserve">powierzchnia </w:t>
            </w:r>
            <w:r w:rsidRPr="0000757B">
              <w:rPr>
                <w:rFonts w:ascii="Times New Roman" w:hAnsi="Times New Roman"/>
                <w:b/>
                <w:bCs/>
                <w:color w:val="000000"/>
              </w:rPr>
              <w:t>19,20</w:t>
            </w:r>
            <w:r w:rsidRPr="00822C9E">
              <w:rPr>
                <w:rFonts w:ascii="Times New Roman" w:hAnsi="Times New Roman"/>
                <w:b/>
              </w:rPr>
              <w:t xml:space="preserve"> m</w:t>
            </w:r>
            <w:r w:rsidRPr="00822C9E">
              <w:rPr>
                <w:rFonts w:ascii="Times New Roman" w:hAnsi="Times New Roman"/>
                <w:b/>
                <w:vertAlign w:val="superscript"/>
              </w:rPr>
              <w:t>2</w:t>
            </w:r>
            <w:r w:rsidRPr="0000757B">
              <w:rPr>
                <w:rFonts w:ascii="Times New Roman" w:hAnsi="Times New Roman"/>
                <w:color w:val="000000"/>
              </w:rPr>
              <w:t xml:space="preserve">, II piętro, 1 izba, wc </w:t>
            </w:r>
            <w:r w:rsidR="007741B3">
              <w:rPr>
                <w:rFonts w:ascii="Times New Roman" w:hAnsi="Times New Roman"/>
                <w:color w:val="000000"/>
              </w:rPr>
              <w:t xml:space="preserve">               </w:t>
            </w:r>
            <w:r w:rsidRPr="0000757B">
              <w:rPr>
                <w:rFonts w:ascii="Times New Roman" w:hAnsi="Times New Roman"/>
                <w:color w:val="000000"/>
              </w:rPr>
              <w:t>na klatce schodowej, instalacja elektryczna</w:t>
            </w:r>
          </w:p>
          <w:p w14:paraId="21D11617" w14:textId="04206617" w:rsidR="0000757B" w:rsidRPr="0000757B" w:rsidRDefault="0000757B" w:rsidP="000075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0757B">
              <w:rPr>
                <w:rFonts w:ascii="Times New Roman" w:hAnsi="Times New Roman"/>
                <w:color w:val="000000"/>
              </w:rPr>
              <w:t>Lokal do remontu</w:t>
            </w:r>
          </w:p>
        </w:tc>
      </w:tr>
      <w:tr w:rsidR="0000757B" w:rsidRPr="00444E08" w14:paraId="3C92537D" w14:textId="77777777" w:rsidTr="00C2748C">
        <w:trPr>
          <w:trHeight w:val="652"/>
        </w:trPr>
        <w:tc>
          <w:tcPr>
            <w:tcW w:w="540" w:type="dxa"/>
          </w:tcPr>
          <w:p w14:paraId="2B1886BB" w14:textId="77777777" w:rsidR="0000757B" w:rsidRDefault="0000757B" w:rsidP="000075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883" w:type="dxa"/>
          </w:tcPr>
          <w:p w14:paraId="66F58AEC" w14:textId="77664BBC" w:rsidR="0000757B" w:rsidRPr="0000757B" w:rsidRDefault="0000757B" w:rsidP="000075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ul. </w:t>
            </w:r>
            <w:r w:rsidRPr="0000757B">
              <w:rPr>
                <w:rFonts w:ascii="Times New Roman" w:hAnsi="Times New Roman"/>
                <w:b/>
                <w:bCs/>
              </w:rPr>
              <w:t>Gabriela Narutowicza 23 A m. 8</w:t>
            </w: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41F1A" w14:textId="77777777" w:rsidR="000874E4" w:rsidRDefault="0000757B" w:rsidP="000075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757B">
              <w:rPr>
                <w:rFonts w:ascii="Times New Roman" w:hAnsi="Times New Roman"/>
                <w:color w:val="000000"/>
              </w:rPr>
              <w:t xml:space="preserve">powierzchnia </w:t>
            </w:r>
            <w:r w:rsidRPr="0000757B">
              <w:rPr>
                <w:rFonts w:ascii="Times New Roman" w:hAnsi="Times New Roman"/>
                <w:b/>
                <w:bCs/>
                <w:color w:val="000000"/>
              </w:rPr>
              <w:t>28</w:t>
            </w:r>
            <w:r w:rsidR="000B71D1">
              <w:rPr>
                <w:rFonts w:ascii="Times New Roman" w:hAnsi="Times New Roman"/>
                <w:b/>
              </w:rPr>
              <w:t>,00</w:t>
            </w:r>
            <w:r w:rsidRPr="000B71D1">
              <w:rPr>
                <w:rFonts w:ascii="Times New Roman" w:hAnsi="Times New Roman"/>
                <w:b/>
              </w:rPr>
              <w:t xml:space="preserve"> </w:t>
            </w:r>
            <w:r w:rsidRPr="00822C9E">
              <w:rPr>
                <w:rFonts w:ascii="Times New Roman" w:hAnsi="Times New Roman"/>
                <w:b/>
              </w:rPr>
              <w:t>m</w:t>
            </w:r>
            <w:r w:rsidRPr="00822C9E">
              <w:rPr>
                <w:rFonts w:ascii="Times New Roman" w:hAnsi="Times New Roman"/>
                <w:b/>
                <w:vertAlign w:val="superscript"/>
              </w:rPr>
              <w:t>2</w:t>
            </w:r>
            <w:r w:rsidRPr="0000757B">
              <w:rPr>
                <w:rFonts w:ascii="Times New Roman" w:hAnsi="Times New Roman"/>
                <w:color w:val="000000"/>
              </w:rPr>
              <w:t>, I piętro, instalacja elektr</w:t>
            </w:r>
            <w:r w:rsidR="001E1493">
              <w:rPr>
                <w:rFonts w:ascii="Times New Roman" w:hAnsi="Times New Roman"/>
                <w:color w:val="000000"/>
              </w:rPr>
              <w:t>yczna</w:t>
            </w:r>
            <w:r w:rsidRPr="0000757B">
              <w:rPr>
                <w:rFonts w:ascii="Times New Roman" w:hAnsi="Times New Roman"/>
                <w:color w:val="000000"/>
              </w:rPr>
              <w:t>, wod</w:t>
            </w:r>
            <w:r w:rsidR="001E1493">
              <w:rPr>
                <w:rFonts w:ascii="Times New Roman" w:hAnsi="Times New Roman"/>
                <w:color w:val="000000"/>
              </w:rPr>
              <w:t>.</w:t>
            </w:r>
            <w:r w:rsidRPr="0000757B">
              <w:rPr>
                <w:rFonts w:ascii="Times New Roman" w:hAnsi="Times New Roman"/>
                <w:color w:val="000000"/>
              </w:rPr>
              <w:t>-kan. 1 izba z  ł</w:t>
            </w:r>
            <w:r w:rsidR="001E1493">
              <w:rPr>
                <w:rFonts w:ascii="Times New Roman" w:hAnsi="Times New Roman"/>
                <w:color w:val="000000"/>
              </w:rPr>
              <w:t>a</w:t>
            </w:r>
            <w:r w:rsidRPr="0000757B">
              <w:rPr>
                <w:rFonts w:ascii="Times New Roman" w:hAnsi="Times New Roman"/>
                <w:color w:val="000000"/>
              </w:rPr>
              <w:t>zienką</w:t>
            </w:r>
          </w:p>
          <w:p w14:paraId="74DF7B83" w14:textId="52F684F0" w:rsidR="0000757B" w:rsidRPr="0000757B" w:rsidRDefault="0000757B" w:rsidP="000075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0757B">
              <w:rPr>
                <w:rFonts w:ascii="Times New Roman" w:hAnsi="Times New Roman"/>
                <w:color w:val="000000"/>
              </w:rPr>
              <w:t>Lokal do remontu</w:t>
            </w:r>
          </w:p>
        </w:tc>
      </w:tr>
      <w:tr w:rsidR="0000757B" w:rsidRPr="00444E08" w14:paraId="272FFA7A" w14:textId="77777777" w:rsidTr="00C2748C">
        <w:trPr>
          <w:trHeight w:val="652"/>
        </w:trPr>
        <w:tc>
          <w:tcPr>
            <w:tcW w:w="540" w:type="dxa"/>
          </w:tcPr>
          <w:p w14:paraId="31B082A2" w14:textId="4D7C901C" w:rsidR="0000757B" w:rsidRDefault="0000757B" w:rsidP="000075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883" w:type="dxa"/>
          </w:tcPr>
          <w:p w14:paraId="5B905DB0" w14:textId="6C5B004A" w:rsidR="0000757B" w:rsidRPr="0000757B" w:rsidRDefault="0000757B" w:rsidP="000075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ul. </w:t>
            </w:r>
            <w:r w:rsidRPr="0000757B">
              <w:rPr>
                <w:rFonts w:ascii="Times New Roman" w:hAnsi="Times New Roman"/>
                <w:b/>
                <w:bCs/>
              </w:rPr>
              <w:t>Henryka hr. Łubieńskiego 8 m. 20</w:t>
            </w: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38B3F" w14:textId="27ACBA20" w:rsidR="000874E4" w:rsidRDefault="0000757B" w:rsidP="000075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757B">
              <w:rPr>
                <w:rFonts w:ascii="Times New Roman" w:hAnsi="Times New Roman"/>
                <w:color w:val="000000"/>
              </w:rPr>
              <w:t xml:space="preserve">powierzchnia </w:t>
            </w:r>
            <w:r w:rsidRPr="000B71D1">
              <w:rPr>
                <w:rFonts w:ascii="Times New Roman" w:hAnsi="Times New Roman"/>
                <w:b/>
                <w:bCs/>
                <w:color w:val="000000"/>
              </w:rPr>
              <w:t>27,30</w:t>
            </w:r>
            <w:r w:rsidRPr="00822C9E">
              <w:rPr>
                <w:rFonts w:ascii="Times New Roman" w:hAnsi="Times New Roman"/>
                <w:b/>
              </w:rPr>
              <w:t xml:space="preserve"> m</w:t>
            </w:r>
            <w:r w:rsidRPr="00822C9E">
              <w:rPr>
                <w:rFonts w:ascii="Times New Roman" w:hAnsi="Times New Roman"/>
                <w:b/>
                <w:vertAlign w:val="superscript"/>
              </w:rPr>
              <w:t>2</w:t>
            </w:r>
            <w:r w:rsidRPr="0000757B">
              <w:rPr>
                <w:rFonts w:ascii="Times New Roman" w:hAnsi="Times New Roman"/>
                <w:color w:val="000000"/>
              </w:rPr>
              <w:t xml:space="preserve">, I piętro, 1 izba, woda </w:t>
            </w:r>
            <w:r w:rsidR="007741B3">
              <w:rPr>
                <w:rFonts w:ascii="Times New Roman" w:hAnsi="Times New Roman"/>
                <w:color w:val="000000"/>
              </w:rPr>
              <w:t xml:space="preserve">               </w:t>
            </w:r>
            <w:r w:rsidRPr="0000757B">
              <w:rPr>
                <w:rFonts w:ascii="Times New Roman" w:hAnsi="Times New Roman"/>
                <w:color w:val="000000"/>
              </w:rPr>
              <w:t>w korytarzu</w:t>
            </w:r>
            <w:r w:rsidR="000874E4">
              <w:rPr>
                <w:rFonts w:ascii="Times New Roman" w:hAnsi="Times New Roman"/>
                <w:color w:val="000000"/>
              </w:rPr>
              <w:t>, i</w:t>
            </w:r>
            <w:r w:rsidRPr="0000757B">
              <w:rPr>
                <w:rFonts w:ascii="Times New Roman" w:hAnsi="Times New Roman"/>
                <w:color w:val="000000"/>
              </w:rPr>
              <w:t>nstalacja elek</w:t>
            </w:r>
            <w:r w:rsidR="000874E4">
              <w:rPr>
                <w:rFonts w:ascii="Times New Roman" w:hAnsi="Times New Roman"/>
                <w:color w:val="000000"/>
              </w:rPr>
              <w:t>tr</w:t>
            </w:r>
            <w:r w:rsidRPr="0000757B">
              <w:rPr>
                <w:rFonts w:ascii="Times New Roman" w:hAnsi="Times New Roman"/>
                <w:color w:val="000000"/>
              </w:rPr>
              <w:t>yczna</w:t>
            </w:r>
          </w:p>
          <w:p w14:paraId="4C6704CD" w14:textId="7F81A4B5" w:rsidR="0000757B" w:rsidRPr="0000757B" w:rsidRDefault="0000757B" w:rsidP="000075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0757B">
              <w:rPr>
                <w:rFonts w:ascii="Times New Roman" w:hAnsi="Times New Roman"/>
                <w:color w:val="000000"/>
              </w:rPr>
              <w:t>Lokal do remontu.</w:t>
            </w:r>
          </w:p>
        </w:tc>
      </w:tr>
      <w:tr w:rsidR="0000757B" w:rsidRPr="00444E08" w14:paraId="38A64CFA" w14:textId="77777777" w:rsidTr="00C2748C">
        <w:trPr>
          <w:trHeight w:val="652"/>
        </w:trPr>
        <w:tc>
          <w:tcPr>
            <w:tcW w:w="540" w:type="dxa"/>
          </w:tcPr>
          <w:p w14:paraId="4F629E49" w14:textId="38260E1A" w:rsidR="0000757B" w:rsidRDefault="0000757B" w:rsidP="000075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3883" w:type="dxa"/>
          </w:tcPr>
          <w:p w14:paraId="155F4245" w14:textId="1E8B0B1D" w:rsidR="0000757B" w:rsidRPr="0000757B" w:rsidRDefault="0000757B" w:rsidP="000075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ul. </w:t>
            </w:r>
            <w:r w:rsidRPr="0000757B">
              <w:rPr>
                <w:rFonts w:ascii="Times New Roman" w:hAnsi="Times New Roman"/>
                <w:b/>
                <w:bCs/>
              </w:rPr>
              <w:t>1 Maja 118 m. 5</w:t>
            </w: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E0F1C" w14:textId="3C48E19D" w:rsidR="000874E4" w:rsidRDefault="0000757B" w:rsidP="000075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757B">
              <w:rPr>
                <w:rFonts w:ascii="Times New Roman" w:hAnsi="Times New Roman"/>
                <w:color w:val="000000"/>
              </w:rPr>
              <w:t xml:space="preserve">powierzchnia </w:t>
            </w:r>
            <w:r w:rsidRPr="000B71D1">
              <w:rPr>
                <w:rFonts w:ascii="Times New Roman" w:hAnsi="Times New Roman"/>
                <w:b/>
                <w:bCs/>
                <w:color w:val="000000"/>
              </w:rPr>
              <w:t>25,00</w:t>
            </w:r>
            <w:r w:rsidRPr="00822C9E">
              <w:rPr>
                <w:rFonts w:ascii="Times New Roman" w:hAnsi="Times New Roman"/>
                <w:b/>
              </w:rPr>
              <w:t xml:space="preserve"> m</w:t>
            </w:r>
            <w:r w:rsidRPr="00822C9E">
              <w:rPr>
                <w:rFonts w:ascii="Times New Roman" w:hAnsi="Times New Roman"/>
                <w:b/>
                <w:vertAlign w:val="superscript"/>
              </w:rPr>
              <w:t>2</w:t>
            </w:r>
            <w:r w:rsidRPr="0000757B">
              <w:rPr>
                <w:rFonts w:ascii="Times New Roman" w:hAnsi="Times New Roman"/>
                <w:color w:val="000000"/>
              </w:rPr>
              <w:t xml:space="preserve">, I piętro, 1 izba, wc </w:t>
            </w:r>
            <w:r w:rsidR="007741B3">
              <w:rPr>
                <w:rFonts w:ascii="Times New Roman" w:hAnsi="Times New Roman"/>
                <w:color w:val="000000"/>
              </w:rPr>
              <w:t xml:space="preserve">                 </w:t>
            </w:r>
            <w:r w:rsidRPr="0000757B">
              <w:rPr>
                <w:rFonts w:ascii="Times New Roman" w:hAnsi="Times New Roman"/>
                <w:color w:val="000000"/>
              </w:rPr>
              <w:t>na zewnątrz</w:t>
            </w:r>
            <w:r w:rsidR="000874E4">
              <w:rPr>
                <w:rFonts w:ascii="Times New Roman" w:hAnsi="Times New Roman"/>
                <w:color w:val="000000"/>
              </w:rPr>
              <w:t>,</w:t>
            </w:r>
            <w:r w:rsidRPr="0000757B">
              <w:rPr>
                <w:rFonts w:ascii="Times New Roman" w:hAnsi="Times New Roman"/>
                <w:color w:val="000000"/>
              </w:rPr>
              <w:t xml:space="preserve"> </w:t>
            </w:r>
            <w:r w:rsidR="000874E4">
              <w:rPr>
                <w:rFonts w:ascii="Times New Roman" w:hAnsi="Times New Roman"/>
                <w:color w:val="000000"/>
              </w:rPr>
              <w:t>i</w:t>
            </w:r>
            <w:r w:rsidRPr="0000757B">
              <w:rPr>
                <w:rFonts w:ascii="Times New Roman" w:hAnsi="Times New Roman"/>
                <w:color w:val="000000"/>
              </w:rPr>
              <w:t xml:space="preserve">nstalacja elektryczna. </w:t>
            </w:r>
          </w:p>
          <w:p w14:paraId="027E0C30" w14:textId="530418EE" w:rsidR="0000757B" w:rsidRPr="0000757B" w:rsidRDefault="0000757B" w:rsidP="000075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0757B">
              <w:rPr>
                <w:rFonts w:ascii="Times New Roman" w:hAnsi="Times New Roman"/>
                <w:color w:val="000000"/>
              </w:rPr>
              <w:t>Lokal do remontu</w:t>
            </w:r>
          </w:p>
        </w:tc>
      </w:tr>
      <w:tr w:rsidR="0000757B" w:rsidRPr="00444E08" w14:paraId="512FBF70" w14:textId="77777777" w:rsidTr="00C2748C">
        <w:trPr>
          <w:trHeight w:val="652"/>
        </w:trPr>
        <w:tc>
          <w:tcPr>
            <w:tcW w:w="540" w:type="dxa"/>
          </w:tcPr>
          <w:p w14:paraId="0903708B" w14:textId="366E965A" w:rsidR="0000757B" w:rsidRDefault="0000757B" w:rsidP="000075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883" w:type="dxa"/>
          </w:tcPr>
          <w:p w14:paraId="640135DF" w14:textId="09E28CBE" w:rsidR="0000757B" w:rsidRPr="0000757B" w:rsidRDefault="0000757B" w:rsidP="000075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ul. </w:t>
            </w:r>
            <w:r w:rsidRPr="0000757B">
              <w:rPr>
                <w:rFonts w:ascii="Times New Roman" w:hAnsi="Times New Roman"/>
                <w:b/>
                <w:bCs/>
              </w:rPr>
              <w:t>Ludwika Waryńskiego 46 m. 24</w:t>
            </w: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CA0C1" w14:textId="5F3D3495" w:rsidR="0000757B" w:rsidRPr="0000757B" w:rsidRDefault="0000757B" w:rsidP="000075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757B">
              <w:rPr>
                <w:rFonts w:ascii="Times New Roman" w:hAnsi="Times New Roman"/>
                <w:color w:val="000000"/>
              </w:rPr>
              <w:t xml:space="preserve">powierzchnia </w:t>
            </w:r>
            <w:r w:rsidRPr="000B71D1">
              <w:rPr>
                <w:rFonts w:ascii="Times New Roman" w:hAnsi="Times New Roman"/>
                <w:b/>
                <w:bCs/>
                <w:color w:val="000000"/>
              </w:rPr>
              <w:t>25,70</w:t>
            </w:r>
            <w:r w:rsidRPr="00822C9E">
              <w:rPr>
                <w:rFonts w:ascii="Times New Roman" w:hAnsi="Times New Roman"/>
                <w:b/>
              </w:rPr>
              <w:t xml:space="preserve"> m</w:t>
            </w:r>
            <w:r w:rsidRPr="00822C9E">
              <w:rPr>
                <w:rFonts w:ascii="Times New Roman" w:hAnsi="Times New Roman"/>
                <w:b/>
                <w:vertAlign w:val="superscript"/>
              </w:rPr>
              <w:t>2</w:t>
            </w:r>
            <w:r w:rsidRPr="0000757B">
              <w:rPr>
                <w:rFonts w:ascii="Times New Roman" w:hAnsi="Times New Roman"/>
                <w:color w:val="000000"/>
              </w:rPr>
              <w:t>, 2 piętro, instalacja elektryczna, wod</w:t>
            </w:r>
            <w:r w:rsidR="000874E4">
              <w:rPr>
                <w:rFonts w:ascii="Times New Roman" w:hAnsi="Times New Roman"/>
                <w:color w:val="000000"/>
              </w:rPr>
              <w:t>.</w:t>
            </w:r>
            <w:r w:rsidRPr="0000757B">
              <w:rPr>
                <w:rFonts w:ascii="Times New Roman" w:hAnsi="Times New Roman"/>
                <w:color w:val="000000"/>
              </w:rPr>
              <w:t xml:space="preserve">-kan. 1 izba z przedpokojem </w:t>
            </w:r>
            <w:r w:rsidR="000874E4">
              <w:rPr>
                <w:rFonts w:ascii="Times New Roman" w:hAnsi="Times New Roman"/>
                <w:color w:val="000000"/>
              </w:rPr>
              <w:t xml:space="preserve">                   </w:t>
            </w:r>
            <w:r w:rsidRPr="0000757B">
              <w:rPr>
                <w:rFonts w:ascii="Times New Roman" w:hAnsi="Times New Roman"/>
                <w:color w:val="000000"/>
              </w:rPr>
              <w:t>i aneksem kuchennym. Lokal do remontu</w:t>
            </w:r>
          </w:p>
        </w:tc>
      </w:tr>
    </w:tbl>
    <w:p w14:paraId="5499C8D6" w14:textId="77777777" w:rsidR="005C02C2" w:rsidRPr="00444E08" w:rsidRDefault="005C02C2" w:rsidP="00CA0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14:paraId="2ABA9F32" w14:textId="77777777" w:rsidR="00CA07B4" w:rsidRPr="003A3891" w:rsidRDefault="003A3891" w:rsidP="00CA0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u w:val="single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 </w:t>
      </w:r>
      <w:r w:rsidR="00F875EA" w:rsidRPr="003A3891">
        <w:rPr>
          <w:rFonts w:ascii="Times New Roman" w:hAnsi="Times New Roman"/>
          <w:bCs/>
          <w:color w:val="000000"/>
          <w:u w:val="single"/>
        </w:rPr>
        <w:t>Wskazana wizja w lokalu.</w:t>
      </w:r>
    </w:p>
    <w:p w14:paraId="547A18C1" w14:textId="77777777" w:rsidR="003A3891" w:rsidRDefault="003A3891" w:rsidP="00CA0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6B148AEA" w14:textId="77777777" w:rsidR="00CA07B4" w:rsidRPr="00444E08" w:rsidRDefault="00CA07B4" w:rsidP="00CA0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444E08">
        <w:rPr>
          <w:rFonts w:ascii="Times New Roman" w:hAnsi="Times New Roman"/>
          <w:b/>
          <w:bCs/>
          <w:color w:val="000000"/>
        </w:rPr>
        <w:t>Warunkiem przyst</w:t>
      </w:r>
      <w:r w:rsidRPr="00444E08">
        <w:rPr>
          <w:rFonts w:ascii="Times New Roman" w:eastAsia="TimesNewRoman,Bold" w:hAnsi="Times New Roman"/>
          <w:b/>
          <w:bCs/>
          <w:color w:val="000000"/>
        </w:rPr>
        <w:t>ą</w:t>
      </w:r>
      <w:r w:rsidRPr="00444E08">
        <w:rPr>
          <w:rFonts w:ascii="Times New Roman" w:hAnsi="Times New Roman"/>
          <w:b/>
          <w:bCs/>
          <w:color w:val="000000"/>
        </w:rPr>
        <w:t>pienia do przetargu na lokale mieszkalne jest złożenie:</w:t>
      </w:r>
    </w:p>
    <w:p w14:paraId="0E2214F1" w14:textId="77777777" w:rsidR="00CA07B4" w:rsidRPr="00444E08" w:rsidRDefault="00CA07B4" w:rsidP="00CA07B4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b/>
        </w:rPr>
      </w:pPr>
      <w:r w:rsidRPr="00444E08">
        <w:rPr>
          <w:rFonts w:ascii="Times New Roman" w:hAnsi="Times New Roman"/>
          <w:b/>
        </w:rPr>
        <w:t xml:space="preserve">oferty na formularzu ofertowym </w:t>
      </w:r>
      <w:r w:rsidRPr="00444E08">
        <w:rPr>
          <w:rFonts w:ascii="Times New Roman" w:hAnsi="Times New Roman"/>
        </w:rPr>
        <w:t xml:space="preserve">(do pobrania </w:t>
      </w:r>
      <w:r w:rsidR="00313F00">
        <w:rPr>
          <w:rFonts w:ascii="Times New Roman" w:hAnsi="Times New Roman"/>
        </w:rPr>
        <w:t xml:space="preserve">ze strony internetowej Spółki pod adresem </w:t>
      </w:r>
      <w:hyperlink r:id="rId7" w:history="1">
        <w:r w:rsidR="00CA5526" w:rsidRPr="00444E08">
          <w:rPr>
            <w:rStyle w:val="Hipercze"/>
            <w:rFonts w:ascii="Times New Roman" w:hAnsi="Times New Roman"/>
          </w:rPr>
          <w:t>www.pgm.zyrardow.pl</w:t>
        </w:r>
      </w:hyperlink>
      <w:r w:rsidRPr="00444E08">
        <w:rPr>
          <w:rFonts w:ascii="Times New Roman" w:hAnsi="Times New Roman"/>
        </w:rPr>
        <w:t xml:space="preserve"> )</w:t>
      </w:r>
      <w:r w:rsidRPr="00444E08">
        <w:rPr>
          <w:rFonts w:ascii="Times New Roman" w:hAnsi="Times New Roman"/>
          <w:b/>
        </w:rPr>
        <w:t xml:space="preserve"> podpisane</w:t>
      </w:r>
      <w:r w:rsidR="008D66F0" w:rsidRPr="00444E08">
        <w:rPr>
          <w:rFonts w:ascii="Times New Roman" w:hAnsi="Times New Roman"/>
          <w:b/>
        </w:rPr>
        <w:t xml:space="preserve"> </w:t>
      </w:r>
      <w:r w:rsidRPr="00444E08">
        <w:rPr>
          <w:rFonts w:ascii="Times New Roman" w:hAnsi="Times New Roman"/>
          <w:b/>
        </w:rPr>
        <w:t xml:space="preserve"> przez oferenta bądź pełnomocnika, </w:t>
      </w:r>
    </w:p>
    <w:p w14:paraId="4C8A249C" w14:textId="77777777" w:rsidR="00CA07B4" w:rsidRPr="00721CD6" w:rsidRDefault="00CA07B4" w:rsidP="00721CD6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b/>
        </w:rPr>
      </w:pPr>
      <w:r w:rsidRPr="00444E08">
        <w:rPr>
          <w:rFonts w:ascii="Times New Roman" w:hAnsi="Times New Roman"/>
          <w:b/>
          <w:color w:val="000000"/>
        </w:rPr>
        <w:t xml:space="preserve">zaświadczenia o dochodach (zapewniających pokrycie kosztów zaoferowanego czynszu), </w:t>
      </w:r>
      <w:r w:rsidRPr="00444E08">
        <w:rPr>
          <w:rFonts w:ascii="Times New Roman" w:hAnsi="Times New Roman"/>
          <w:b/>
        </w:rPr>
        <w:t xml:space="preserve"> </w:t>
      </w:r>
    </w:p>
    <w:p w14:paraId="6AAB6450" w14:textId="77777777" w:rsidR="00CA07B4" w:rsidRPr="00444E08" w:rsidRDefault="00CA07B4" w:rsidP="00CA07B4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b/>
        </w:rPr>
      </w:pPr>
      <w:r w:rsidRPr="00444E08">
        <w:rPr>
          <w:rFonts w:ascii="Times New Roman" w:hAnsi="Times New Roman"/>
          <w:b/>
          <w:color w:val="000000"/>
        </w:rPr>
        <w:t>oświadczenia, że osoba składająca ofertę nie posiada zadłużenia w zasobach PGM Żyrardów Spółka z o.o.</w:t>
      </w:r>
    </w:p>
    <w:p w14:paraId="4C3443A1" w14:textId="77777777" w:rsidR="00CA07B4" w:rsidRDefault="004A47A5" w:rsidP="007D17C2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4.       oświadczenie RODO</w:t>
      </w:r>
      <w:r w:rsidR="007D17C2">
        <w:rPr>
          <w:rFonts w:ascii="Times New Roman" w:hAnsi="Times New Roman"/>
          <w:b/>
          <w:bCs/>
          <w:color w:val="000000"/>
        </w:rPr>
        <w:t xml:space="preserve"> do przetargu do pobrania </w:t>
      </w:r>
      <w:r w:rsidR="007D17C2">
        <w:rPr>
          <w:rFonts w:ascii="Times New Roman" w:hAnsi="Times New Roman"/>
          <w:color w:val="000000"/>
        </w:rPr>
        <w:t xml:space="preserve"> ze</w:t>
      </w:r>
      <w:r w:rsidR="007D17C2" w:rsidRPr="00444E08">
        <w:rPr>
          <w:rFonts w:ascii="Times New Roman" w:hAnsi="Times New Roman"/>
          <w:color w:val="000000"/>
        </w:rPr>
        <w:t xml:space="preserve"> strony internetowej </w:t>
      </w:r>
      <w:r w:rsidR="00313F00">
        <w:rPr>
          <w:rFonts w:ascii="Times New Roman" w:hAnsi="Times New Roman"/>
          <w:color w:val="000000"/>
        </w:rPr>
        <w:t xml:space="preserve"> Spółki pod adresem </w:t>
      </w:r>
      <w:hyperlink r:id="rId8" w:history="1">
        <w:r w:rsidR="007D17C2" w:rsidRPr="00444E08">
          <w:rPr>
            <w:rStyle w:val="Hipercze"/>
            <w:rFonts w:ascii="Times New Roman" w:hAnsi="Times New Roman"/>
          </w:rPr>
          <w:t>www.pgm.zyrardow.pl</w:t>
        </w:r>
      </w:hyperlink>
      <w:r w:rsidR="007D17C2" w:rsidRPr="00444E08">
        <w:rPr>
          <w:rFonts w:ascii="Times New Roman" w:hAnsi="Times New Roman"/>
        </w:rPr>
        <w:t xml:space="preserve"> )</w:t>
      </w:r>
    </w:p>
    <w:p w14:paraId="057AED07" w14:textId="77777777" w:rsidR="0030410A" w:rsidRDefault="0030410A" w:rsidP="003F5AA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Calibri" w:hAnsi="Times New Roman" w:cs="Times New Roman"/>
        </w:rPr>
      </w:pPr>
    </w:p>
    <w:p w14:paraId="57E3E60E" w14:textId="3332FEC7" w:rsidR="00CA07B4" w:rsidRPr="00444E08" w:rsidRDefault="00CA07B4" w:rsidP="00E20AD4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444E08">
        <w:rPr>
          <w:rFonts w:ascii="Times New Roman" w:eastAsia="Calibri" w:hAnsi="Times New Roman" w:cs="Times New Roman"/>
        </w:rPr>
        <w:t>Oferty osób posiadaj</w:t>
      </w:r>
      <w:r w:rsidRPr="00444E08">
        <w:rPr>
          <w:rFonts w:ascii="Times New Roman" w:eastAsia="TimesNewRoman,Bold" w:hAnsi="Times New Roman" w:cs="Times New Roman"/>
        </w:rPr>
        <w:t>ą</w:t>
      </w:r>
      <w:r w:rsidRPr="00444E08">
        <w:rPr>
          <w:rFonts w:ascii="Times New Roman" w:eastAsia="Calibri" w:hAnsi="Times New Roman" w:cs="Times New Roman"/>
        </w:rPr>
        <w:t>cych zadłu</w:t>
      </w:r>
      <w:r w:rsidRPr="00444E08">
        <w:rPr>
          <w:rFonts w:ascii="Times New Roman" w:eastAsia="TimesNewRoman,Bold" w:hAnsi="Times New Roman" w:cs="Times New Roman"/>
        </w:rPr>
        <w:t>ż</w:t>
      </w:r>
      <w:r w:rsidR="00A52CA2">
        <w:rPr>
          <w:rFonts w:ascii="Times New Roman" w:eastAsia="Calibri" w:hAnsi="Times New Roman" w:cs="Times New Roman"/>
        </w:rPr>
        <w:t xml:space="preserve">enie </w:t>
      </w:r>
      <w:r w:rsidRPr="00444E08">
        <w:rPr>
          <w:rFonts w:ascii="Times New Roman" w:eastAsia="Calibri" w:hAnsi="Times New Roman" w:cs="Times New Roman"/>
        </w:rPr>
        <w:t>b</w:t>
      </w:r>
      <w:r w:rsidRPr="00444E08">
        <w:rPr>
          <w:rFonts w:ascii="Times New Roman" w:eastAsia="TimesNewRoman,Bold" w:hAnsi="Times New Roman" w:cs="Times New Roman"/>
        </w:rPr>
        <w:t>ę</w:t>
      </w:r>
      <w:r w:rsidRPr="00444E08">
        <w:rPr>
          <w:rFonts w:ascii="Times New Roman" w:eastAsia="Calibri" w:hAnsi="Times New Roman" w:cs="Times New Roman"/>
        </w:rPr>
        <w:t>d</w:t>
      </w:r>
      <w:r w:rsidRPr="00444E08">
        <w:rPr>
          <w:rFonts w:ascii="Times New Roman" w:eastAsia="TimesNewRoman,Bold" w:hAnsi="Times New Roman" w:cs="Times New Roman"/>
        </w:rPr>
        <w:t xml:space="preserve">ą </w:t>
      </w:r>
      <w:r w:rsidR="00C52B29">
        <w:rPr>
          <w:rFonts w:ascii="Times New Roman" w:eastAsia="Calibri" w:hAnsi="Times New Roman" w:cs="Times New Roman"/>
        </w:rPr>
        <w:t>odrzucone</w:t>
      </w:r>
      <w:r w:rsidRPr="00444E08">
        <w:rPr>
          <w:rFonts w:ascii="Times New Roman" w:eastAsia="Calibri" w:hAnsi="Times New Roman" w:cs="Times New Roman"/>
        </w:rPr>
        <w:t xml:space="preserve"> z przetargu.</w:t>
      </w:r>
    </w:p>
    <w:p w14:paraId="5CFD8FFC" w14:textId="77777777" w:rsidR="00CA07B4" w:rsidRPr="00444E08" w:rsidRDefault="00CA07B4" w:rsidP="00E20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444E08">
        <w:rPr>
          <w:rFonts w:ascii="Times New Roman" w:hAnsi="Times New Roman"/>
          <w:b/>
          <w:color w:val="000000"/>
        </w:rPr>
        <w:t>Oferta musi zawiera</w:t>
      </w:r>
      <w:r w:rsidRPr="00444E08">
        <w:rPr>
          <w:rFonts w:ascii="Times New Roman" w:eastAsia="TimesNewRoman" w:hAnsi="Times New Roman"/>
          <w:b/>
          <w:color w:val="000000"/>
        </w:rPr>
        <w:t xml:space="preserve">ć </w:t>
      </w:r>
      <w:r w:rsidRPr="00444E08">
        <w:rPr>
          <w:rFonts w:ascii="Times New Roman" w:hAnsi="Times New Roman"/>
          <w:b/>
          <w:color w:val="000000"/>
        </w:rPr>
        <w:t>wysoko</w:t>
      </w:r>
      <w:r w:rsidRPr="00444E08">
        <w:rPr>
          <w:rFonts w:ascii="Times New Roman" w:eastAsia="TimesNewRoman" w:hAnsi="Times New Roman"/>
          <w:b/>
          <w:color w:val="000000"/>
        </w:rPr>
        <w:t xml:space="preserve">ść </w:t>
      </w:r>
      <w:r w:rsidRPr="00444E08">
        <w:rPr>
          <w:rFonts w:ascii="Times New Roman" w:hAnsi="Times New Roman"/>
          <w:b/>
          <w:color w:val="000000"/>
        </w:rPr>
        <w:t xml:space="preserve">proponowanej stawki czynszu za </w:t>
      </w:r>
      <w:smartTag w:uri="urn:schemas-microsoft-com:office:smarttags" w:element="metricconverter">
        <w:smartTagPr>
          <w:attr w:name="ProductID" w:val="1 m2"/>
        </w:smartTagPr>
        <w:r w:rsidRPr="00444E08">
          <w:rPr>
            <w:rFonts w:ascii="Times New Roman" w:hAnsi="Times New Roman"/>
            <w:b/>
            <w:color w:val="000000"/>
          </w:rPr>
          <w:t>1 m</w:t>
        </w:r>
        <w:r w:rsidRPr="00444E08">
          <w:rPr>
            <w:rFonts w:ascii="Times New Roman" w:hAnsi="Times New Roman"/>
            <w:b/>
            <w:color w:val="000000"/>
            <w:vertAlign w:val="superscript"/>
          </w:rPr>
          <w:t>2</w:t>
        </w:r>
      </w:smartTag>
      <w:r w:rsidRPr="00444E08">
        <w:rPr>
          <w:rFonts w:ascii="Times New Roman" w:hAnsi="Times New Roman"/>
          <w:b/>
          <w:color w:val="000000"/>
        </w:rPr>
        <w:t xml:space="preserve"> powierzchni lokalu.</w:t>
      </w:r>
    </w:p>
    <w:p w14:paraId="06899BC7" w14:textId="42B567E3" w:rsidR="00CA07B4" w:rsidRPr="00444E08" w:rsidRDefault="00CA07B4" w:rsidP="003F5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44E08">
        <w:rPr>
          <w:rFonts w:ascii="Times New Roman" w:hAnsi="Times New Roman"/>
          <w:color w:val="000000"/>
        </w:rPr>
        <w:t>Bli</w:t>
      </w:r>
      <w:r w:rsidRPr="00444E08">
        <w:rPr>
          <w:rFonts w:ascii="Times New Roman" w:eastAsia="TimesNewRoman" w:hAnsi="Times New Roman"/>
          <w:color w:val="000000"/>
        </w:rPr>
        <w:t>ż</w:t>
      </w:r>
      <w:r w:rsidRPr="00444E08">
        <w:rPr>
          <w:rFonts w:ascii="Times New Roman" w:hAnsi="Times New Roman"/>
          <w:color w:val="000000"/>
        </w:rPr>
        <w:t>szych informacji udz</w:t>
      </w:r>
      <w:r w:rsidR="00F83C43">
        <w:rPr>
          <w:rFonts w:ascii="Times New Roman" w:hAnsi="Times New Roman"/>
          <w:color w:val="000000"/>
        </w:rPr>
        <w:t xml:space="preserve">iela Dział Administratorów </w:t>
      </w:r>
      <w:r w:rsidRPr="00444E08">
        <w:rPr>
          <w:rFonts w:ascii="Times New Roman" w:hAnsi="Times New Roman"/>
          <w:color w:val="000000"/>
        </w:rPr>
        <w:t xml:space="preserve"> PGM Żyrardów Sp. z o.o. ul. Armii Krajowej 5,</w:t>
      </w:r>
      <w:r w:rsidR="00721CD6">
        <w:rPr>
          <w:rFonts w:ascii="Times New Roman" w:hAnsi="Times New Roman"/>
          <w:color w:val="000000"/>
        </w:rPr>
        <w:t xml:space="preserve"> tel. (46) 858-10-11</w:t>
      </w:r>
      <w:r w:rsidR="00A52CA2">
        <w:rPr>
          <w:rFonts w:ascii="Times New Roman" w:hAnsi="Times New Roman"/>
          <w:color w:val="000000"/>
        </w:rPr>
        <w:t>, 858-10-03.</w:t>
      </w:r>
    </w:p>
    <w:p w14:paraId="05FE1B10" w14:textId="41FEDDA1" w:rsidR="00A010E5" w:rsidRDefault="00CA07B4" w:rsidP="003F5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4E08">
        <w:rPr>
          <w:rFonts w:ascii="Times New Roman" w:hAnsi="Times New Roman"/>
          <w:color w:val="000000"/>
        </w:rPr>
        <w:t>Pisemne oferty w zamkni</w:t>
      </w:r>
      <w:r w:rsidRPr="00444E08">
        <w:rPr>
          <w:rFonts w:ascii="Times New Roman" w:eastAsia="TimesNewRoman" w:hAnsi="Times New Roman"/>
          <w:color w:val="000000"/>
        </w:rPr>
        <w:t>ę</w:t>
      </w:r>
      <w:r w:rsidRPr="00444E08">
        <w:rPr>
          <w:rFonts w:ascii="Times New Roman" w:hAnsi="Times New Roman"/>
          <w:color w:val="000000"/>
        </w:rPr>
        <w:t>tych kopertach nale</w:t>
      </w:r>
      <w:r w:rsidRPr="00444E08">
        <w:rPr>
          <w:rFonts w:ascii="Times New Roman" w:eastAsia="TimesNewRoman" w:hAnsi="Times New Roman"/>
          <w:color w:val="000000"/>
        </w:rPr>
        <w:t>ż</w:t>
      </w:r>
      <w:r w:rsidRPr="00444E08">
        <w:rPr>
          <w:rFonts w:ascii="Times New Roman" w:hAnsi="Times New Roman"/>
          <w:color w:val="000000"/>
        </w:rPr>
        <w:t>y składa</w:t>
      </w:r>
      <w:r w:rsidRPr="00444E08">
        <w:rPr>
          <w:rFonts w:ascii="Times New Roman" w:eastAsia="TimesNewRoman" w:hAnsi="Times New Roman"/>
          <w:color w:val="000000"/>
        </w:rPr>
        <w:t>ć</w:t>
      </w:r>
      <w:r w:rsidR="00A010E5">
        <w:rPr>
          <w:rFonts w:ascii="Times New Roman" w:eastAsia="TimesNewRoman" w:hAnsi="Times New Roman"/>
          <w:color w:val="000000"/>
        </w:rPr>
        <w:t xml:space="preserve"> w sekretariacie PGM Żyrardów Sp. z o.o. (pokój nr 7)</w:t>
      </w:r>
      <w:r w:rsidRPr="00444E08">
        <w:rPr>
          <w:rFonts w:ascii="Times New Roman" w:eastAsia="TimesNewRoman" w:hAnsi="Times New Roman"/>
          <w:color w:val="000000"/>
        </w:rPr>
        <w:t xml:space="preserve"> </w:t>
      </w:r>
      <w:r w:rsidRPr="00444E08">
        <w:rPr>
          <w:rFonts w:ascii="Times New Roman" w:hAnsi="Times New Roman"/>
          <w:color w:val="000000"/>
        </w:rPr>
        <w:t xml:space="preserve">nie później niż </w:t>
      </w:r>
      <w:r w:rsidR="00D87A67" w:rsidRPr="00444E08">
        <w:rPr>
          <w:rFonts w:ascii="Times New Roman" w:hAnsi="Times New Roman"/>
          <w:b/>
          <w:bCs/>
          <w:color w:val="000000"/>
        </w:rPr>
        <w:t>do dnia</w:t>
      </w:r>
      <w:r w:rsidR="00B81F21" w:rsidRPr="00444E08">
        <w:rPr>
          <w:rFonts w:ascii="Times New Roman" w:hAnsi="Times New Roman"/>
          <w:b/>
          <w:bCs/>
          <w:color w:val="000000"/>
        </w:rPr>
        <w:t xml:space="preserve"> </w:t>
      </w:r>
      <w:r w:rsidR="007741B3">
        <w:rPr>
          <w:rFonts w:ascii="Times New Roman" w:hAnsi="Times New Roman"/>
          <w:b/>
          <w:bCs/>
          <w:color w:val="000000"/>
        </w:rPr>
        <w:t>17</w:t>
      </w:r>
      <w:r w:rsidR="00A50287">
        <w:rPr>
          <w:rFonts w:ascii="Times New Roman" w:hAnsi="Times New Roman"/>
          <w:b/>
          <w:bCs/>
          <w:color w:val="000000"/>
        </w:rPr>
        <w:t>.</w:t>
      </w:r>
      <w:r w:rsidR="000874E4">
        <w:rPr>
          <w:rFonts w:ascii="Times New Roman" w:hAnsi="Times New Roman"/>
          <w:b/>
          <w:bCs/>
          <w:color w:val="000000"/>
        </w:rPr>
        <w:t>11</w:t>
      </w:r>
      <w:r w:rsidR="00A52CA2">
        <w:rPr>
          <w:rFonts w:ascii="Times New Roman" w:hAnsi="Times New Roman"/>
          <w:b/>
          <w:bCs/>
          <w:color w:val="000000"/>
        </w:rPr>
        <w:t>.2021</w:t>
      </w:r>
      <w:r w:rsidRPr="00444E08">
        <w:rPr>
          <w:rFonts w:ascii="Times New Roman" w:hAnsi="Times New Roman"/>
          <w:b/>
          <w:bCs/>
          <w:color w:val="000000"/>
        </w:rPr>
        <w:t>r.</w:t>
      </w:r>
      <w:r w:rsidRPr="00444E08">
        <w:rPr>
          <w:rFonts w:ascii="Times New Roman" w:hAnsi="Times New Roman"/>
        </w:rPr>
        <w:t xml:space="preserve"> do godziny </w:t>
      </w:r>
      <w:r w:rsidR="007138E6">
        <w:rPr>
          <w:rFonts w:ascii="Times New Roman" w:hAnsi="Times New Roman"/>
          <w:b/>
        </w:rPr>
        <w:t>9</w:t>
      </w:r>
      <w:r w:rsidRPr="00444E08">
        <w:rPr>
          <w:rFonts w:ascii="Times New Roman" w:hAnsi="Times New Roman"/>
          <w:b/>
          <w:vertAlign w:val="superscript"/>
        </w:rPr>
        <w:t>00</w:t>
      </w:r>
      <w:r w:rsidR="00A010E5">
        <w:rPr>
          <w:rFonts w:ascii="Times New Roman" w:hAnsi="Times New Roman"/>
        </w:rPr>
        <w:t xml:space="preserve"> z dopiskiem: </w:t>
      </w:r>
    </w:p>
    <w:p w14:paraId="78DB77F2" w14:textId="3D6D41E0" w:rsidR="00A010E5" w:rsidRDefault="00E20AD4" w:rsidP="00E20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„Oferta najmu lokalu mieszkalnego  przy ul. …………………….</w:t>
      </w:r>
    </w:p>
    <w:p w14:paraId="23850778" w14:textId="047DB231" w:rsidR="00E20AD4" w:rsidRDefault="00E20AD4" w:rsidP="00E20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- nie otwierać przed dniem</w:t>
      </w:r>
      <w:r w:rsidR="000874E4">
        <w:rPr>
          <w:rFonts w:ascii="Times New Roman" w:hAnsi="Times New Roman"/>
        </w:rPr>
        <w:t xml:space="preserve"> </w:t>
      </w:r>
      <w:r w:rsidR="007741B3">
        <w:rPr>
          <w:rFonts w:ascii="Times New Roman" w:hAnsi="Times New Roman"/>
        </w:rPr>
        <w:t>17</w:t>
      </w:r>
      <w:r>
        <w:rPr>
          <w:rFonts w:ascii="Times New Roman" w:hAnsi="Times New Roman"/>
        </w:rPr>
        <w:t>.</w:t>
      </w:r>
      <w:r w:rsidR="000874E4">
        <w:rPr>
          <w:rFonts w:ascii="Times New Roman" w:hAnsi="Times New Roman"/>
        </w:rPr>
        <w:t>11</w:t>
      </w:r>
      <w:r>
        <w:rPr>
          <w:rFonts w:ascii="Times New Roman" w:hAnsi="Times New Roman"/>
        </w:rPr>
        <w:t>.2021, godz. 9</w:t>
      </w:r>
      <w:r>
        <w:rPr>
          <w:rFonts w:ascii="Times New Roman" w:hAnsi="Times New Roman"/>
          <w:vertAlign w:val="superscript"/>
        </w:rPr>
        <w:t>10</w:t>
      </w:r>
    </w:p>
    <w:p w14:paraId="1EB84D60" w14:textId="77777777" w:rsidR="007969C2" w:rsidRDefault="007969C2" w:rsidP="00E20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vertAlign w:val="superscript"/>
        </w:rPr>
      </w:pPr>
    </w:p>
    <w:p w14:paraId="2920B701" w14:textId="77777777" w:rsidR="00E20AD4" w:rsidRPr="00E20AD4" w:rsidRDefault="00E20AD4" w:rsidP="00E20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20AD4">
        <w:rPr>
          <w:rFonts w:ascii="Times New Roman" w:hAnsi="Times New Roman"/>
        </w:rPr>
        <w:t>Dopuszcza się wrzucenie oferty do skrzynki nadawczej, znajdującej się na drzwiach Spółki, pod warunkiem prawidłowego opisania oferty (zgodnie ze wzorem powyżej) oraz złożenia oferty na najem lokalu mieszkalnego w terminie określonym w ogłoszeniu.</w:t>
      </w:r>
    </w:p>
    <w:p w14:paraId="67197BBA" w14:textId="77777777" w:rsidR="00E20AD4" w:rsidRPr="00E20AD4" w:rsidRDefault="00E20AD4" w:rsidP="00E20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20AD4">
        <w:rPr>
          <w:rFonts w:ascii="Times New Roman" w:hAnsi="Times New Roman"/>
        </w:rPr>
        <w:lastRenderedPageBreak/>
        <w:t>Fakt złożenia oferty w terminie określonym w ogłoszeniu, zostanie potwierdzony przez powołaną Komisję.</w:t>
      </w:r>
    </w:p>
    <w:p w14:paraId="03BFBAAB" w14:textId="77777777" w:rsidR="00E20AD4" w:rsidRPr="00E20AD4" w:rsidRDefault="00E20AD4" w:rsidP="00E20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6829E3FA" w14:textId="3C5B4C0D" w:rsidR="00CA07B4" w:rsidRPr="00444E08" w:rsidRDefault="007969C2" w:rsidP="003F5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CA07B4" w:rsidRPr="00444E08">
        <w:rPr>
          <w:rFonts w:ascii="Times New Roman" w:hAnsi="Times New Roman"/>
          <w:b/>
        </w:rPr>
        <w:t>ferty</w:t>
      </w:r>
      <w:r>
        <w:rPr>
          <w:rFonts w:ascii="Times New Roman" w:hAnsi="Times New Roman"/>
          <w:b/>
        </w:rPr>
        <w:t xml:space="preserve"> nie</w:t>
      </w:r>
      <w:r w:rsidR="00C52B29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pisane prawidłowo oraz </w:t>
      </w:r>
      <w:r w:rsidR="00CA07B4" w:rsidRPr="00444E08">
        <w:rPr>
          <w:rFonts w:ascii="Times New Roman" w:hAnsi="Times New Roman"/>
          <w:b/>
        </w:rPr>
        <w:t xml:space="preserve"> złożone po terminie składania ofert zostaną odrzucone. </w:t>
      </w:r>
    </w:p>
    <w:p w14:paraId="2A1BE0FD" w14:textId="43390FDE" w:rsidR="00CA07B4" w:rsidRPr="00444E08" w:rsidRDefault="00D87A67" w:rsidP="00BA413F">
      <w:pPr>
        <w:tabs>
          <w:tab w:val="left" w:pos="1425"/>
        </w:tabs>
        <w:spacing w:after="0" w:line="240" w:lineRule="auto"/>
        <w:ind w:right="8"/>
        <w:jc w:val="both"/>
        <w:rPr>
          <w:rFonts w:ascii="Times New Roman" w:hAnsi="Times New Roman"/>
        </w:rPr>
      </w:pPr>
      <w:r w:rsidRPr="00444E08">
        <w:rPr>
          <w:rFonts w:ascii="Times New Roman" w:hAnsi="Times New Roman"/>
          <w:b/>
        </w:rPr>
        <w:t xml:space="preserve">Otwarcie ofert nastąpi dnia </w:t>
      </w:r>
      <w:r w:rsidR="007741B3">
        <w:rPr>
          <w:rFonts w:ascii="Times New Roman" w:hAnsi="Times New Roman"/>
          <w:b/>
          <w:bCs/>
          <w:color w:val="000000"/>
        </w:rPr>
        <w:t>17</w:t>
      </w:r>
      <w:r w:rsidR="00A50287">
        <w:rPr>
          <w:rFonts w:ascii="Times New Roman" w:hAnsi="Times New Roman"/>
          <w:b/>
          <w:bCs/>
          <w:color w:val="000000"/>
        </w:rPr>
        <w:t>.</w:t>
      </w:r>
      <w:r w:rsidR="000874E4">
        <w:rPr>
          <w:rFonts w:ascii="Times New Roman" w:hAnsi="Times New Roman"/>
          <w:b/>
          <w:bCs/>
          <w:color w:val="000000"/>
        </w:rPr>
        <w:t>11</w:t>
      </w:r>
      <w:r w:rsidR="00A52CA2">
        <w:rPr>
          <w:rFonts w:ascii="Times New Roman" w:hAnsi="Times New Roman"/>
          <w:b/>
          <w:bCs/>
          <w:color w:val="000000"/>
        </w:rPr>
        <w:t>.2021</w:t>
      </w:r>
      <w:r w:rsidR="004F2F10" w:rsidRPr="00444E08">
        <w:rPr>
          <w:rFonts w:ascii="Times New Roman" w:hAnsi="Times New Roman"/>
          <w:b/>
          <w:bCs/>
          <w:color w:val="000000"/>
        </w:rPr>
        <w:t>r.</w:t>
      </w:r>
      <w:r w:rsidR="004F2F10" w:rsidRPr="00444E08">
        <w:rPr>
          <w:rFonts w:ascii="Times New Roman" w:hAnsi="Times New Roman"/>
        </w:rPr>
        <w:t xml:space="preserve"> </w:t>
      </w:r>
      <w:r w:rsidR="00CA07B4" w:rsidRPr="00444E08">
        <w:rPr>
          <w:rFonts w:ascii="Times New Roman" w:hAnsi="Times New Roman"/>
        </w:rPr>
        <w:t xml:space="preserve">o godzinie </w:t>
      </w:r>
      <w:r w:rsidR="007138E6">
        <w:rPr>
          <w:rFonts w:ascii="Times New Roman" w:hAnsi="Times New Roman"/>
          <w:b/>
        </w:rPr>
        <w:t>9</w:t>
      </w:r>
      <w:r w:rsidR="00444E08">
        <w:rPr>
          <w:rFonts w:ascii="Times New Roman" w:hAnsi="Times New Roman"/>
          <w:b/>
          <w:vertAlign w:val="superscript"/>
        </w:rPr>
        <w:t>10</w:t>
      </w:r>
      <w:r w:rsidR="00CA07B4" w:rsidRPr="00444E08">
        <w:rPr>
          <w:rFonts w:ascii="Times New Roman" w:hAnsi="Times New Roman"/>
          <w:b/>
          <w:vertAlign w:val="superscript"/>
        </w:rPr>
        <w:t xml:space="preserve"> </w:t>
      </w:r>
      <w:r w:rsidR="00CA07B4" w:rsidRPr="00444E08">
        <w:rPr>
          <w:rFonts w:ascii="Times New Roman" w:hAnsi="Times New Roman"/>
        </w:rPr>
        <w:t xml:space="preserve">–  w siedzibie </w:t>
      </w:r>
      <w:r w:rsidR="00CA07B4" w:rsidRPr="00444E08">
        <w:rPr>
          <w:rFonts w:ascii="Times New Roman" w:hAnsi="Times New Roman"/>
          <w:color w:val="000000"/>
        </w:rPr>
        <w:t>PGM Żyrardów</w:t>
      </w:r>
      <w:r w:rsidR="00CA07B4" w:rsidRPr="00444E08">
        <w:rPr>
          <w:rFonts w:ascii="Times New Roman" w:hAnsi="Times New Roman"/>
        </w:rPr>
        <w:t xml:space="preserve"> przy ulicy Armii Krajowej 5</w:t>
      </w:r>
      <w:r w:rsidR="007969C2">
        <w:rPr>
          <w:rFonts w:ascii="Times New Roman" w:hAnsi="Times New Roman"/>
        </w:rPr>
        <w:t xml:space="preserve"> (pokój nr 9)</w:t>
      </w:r>
      <w:r w:rsidR="007969C2">
        <w:rPr>
          <w:rFonts w:ascii="Times New Roman" w:hAnsi="Times New Roman"/>
          <w:color w:val="000000"/>
        </w:rPr>
        <w:t>.</w:t>
      </w:r>
      <w:r w:rsidR="00DE6FF1" w:rsidRPr="00444E08">
        <w:rPr>
          <w:rFonts w:ascii="Times New Roman" w:hAnsi="Times New Roman"/>
          <w:b/>
        </w:rPr>
        <w:t xml:space="preserve"> </w:t>
      </w:r>
    </w:p>
    <w:p w14:paraId="6D5F18C1" w14:textId="77777777" w:rsidR="007969C2" w:rsidRDefault="007969C2" w:rsidP="00CA0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14:paraId="0A93045C" w14:textId="29A872FC" w:rsidR="00CA07B4" w:rsidRPr="007D17C2" w:rsidRDefault="00721CD6" w:rsidP="00CA0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7D17C2">
        <w:rPr>
          <w:rFonts w:ascii="Times New Roman" w:hAnsi="Times New Roman"/>
          <w:b/>
          <w:color w:val="000000"/>
          <w:u w:val="single"/>
        </w:rPr>
        <w:t>Zastrzega się</w:t>
      </w:r>
      <w:r w:rsidR="00CA07B4" w:rsidRPr="007D17C2">
        <w:rPr>
          <w:rFonts w:ascii="Times New Roman" w:hAnsi="Times New Roman"/>
          <w:b/>
          <w:color w:val="000000"/>
          <w:u w:val="single"/>
        </w:rPr>
        <w:t xml:space="preserve"> </w:t>
      </w:r>
      <w:r w:rsidR="007969C2">
        <w:rPr>
          <w:rFonts w:ascii="Times New Roman" w:hAnsi="Times New Roman"/>
          <w:b/>
          <w:color w:val="000000"/>
          <w:u w:val="single"/>
        </w:rPr>
        <w:t xml:space="preserve">prawo wyboru oferenta, </w:t>
      </w:r>
      <w:r w:rsidR="00CA07B4" w:rsidRPr="007D17C2">
        <w:rPr>
          <w:rFonts w:ascii="Times New Roman" w:hAnsi="Times New Roman"/>
          <w:b/>
          <w:color w:val="000000"/>
          <w:u w:val="single"/>
        </w:rPr>
        <w:t>wycofanie lokalu z przetargu oraz unieważnienie przetargu bez podania przyczyn</w:t>
      </w:r>
      <w:r w:rsidRPr="007D17C2">
        <w:rPr>
          <w:rFonts w:ascii="Times New Roman" w:hAnsi="Times New Roman"/>
          <w:b/>
          <w:color w:val="000000"/>
          <w:u w:val="single"/>
        </w:rPr>
        <w:t>y</w:t>
      </w:r>
      <w:r w:rsidR="00CA07B4" w:rsidRPr="007D17C2">
        <w:rPr>
          <w:rFonts w:ascii="Times New Roman" w:hAnsi="Times New Roman"/>
          <w:b/>
          <w:color w:val="000000"/>
          <w:u w:val="single"/>
        </w:rPr>
        <w:t>.</w:t>
      </w:r>
    </w:p>
    <w:p w14:paraId="2B53B07D" w14:textId="77777777" w:rsidR="007969C2" w:rsidRDefault="007969C2" w:rsidP="00D20879">
      <w:pPr>
        <w:jc w:val="both"/>
        <w:rPr>
          <w:rFonts w:ascii="Times New Roman" w:hAnsi="Times New Roman"/>
          <w:b/>
        </w:rPr>
      </w:pPr>
    </w:p>
    <w:p w14:paraId="451AE49C" w14:textId="74458D89" w:rsidR="004300C2" w:rsidRPr="00444E08" w:rsidRDefault="00126CE2" w:rsidP="00D20879">
      <w:pPr>
        <w:jc w:val="both"/>
        <w:rPr>
          <w:rFonts w:ascii="Times New Roman" w:hAnsi="Times New Roman"/>
          <w:b/>
        </w:rPr>
      </w:pPr>
      <w:r w:rsidRPr="00444E08">
        <w:rPr>
          <w:rFonts w:ascii="Times New Roman" w:hAnsi="Times New Roman"/>
          <w:b/>
        </w:rPr>
        <w:t>Uwaga: Przyszły najemca przed zawarciem umowy najmu, zobowiązany będzie do wniesienia kaucji w wysokości dwukrotnego oferowanego czynszu.</w:t>
      </w:r>
    </w:p>
    <w:sectPr w:rsidR="004300C2" w:rsidRPr="00444E08" w:rsidSect="007A588A">
      <w:footerReference w:type="even" r:id="rId9"/>
      <w:footerReference w:type="default" r:id="rId10"/>
      <w:pgSz w:w="11906" w:h="16838"/>
      <w:pgMar w:top="360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81828" w14:textId="77777777" w:rsidR="00891598" w:rsidRDefault="00891598">
      <w:r>
        <w:separator/>
      </w:r>
    </w:p>
  </w:endnote>
  <w:endnote w:type="continuationSeparator" w:id="0">
    <w:p w14:paraId="3D441166" w14:textId="77777777" w:rsidR="00891598" w:rsidRDefault="008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5E62" w14:textId="77777777" w:rsidR="00413074" w:rsidRDefault="00BE4623" w:rsidP="00CA07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1307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6BA912" w14:textId="77777777" w:rsidR="00413074" w:rsidRDefault="00413074" w:rsidP="00CA07B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90E3" w14:textId="77777777" w:rsidR="00413074" w:rsidRDefault="00BE4623" w:rsidP="00CA07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1307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028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0244F93" w14:textId="77777777" w:rsidR="00413074" w:rsidRDefault="00413074" w:rsidP="00CA07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BB66F" w14:textId="77777777" w:rsidR="00891598" w:rsidRDefault="00891598">
      <w:r>
        <w:separator/>
      </w:r>
    </w:p>
  </w:footnote>
  <w:footnote w:type="continuationSeparator" w:id="0">
    <w:p w14:paraId="38FB08B9" w14:textId="77777777" w:rsidR="00891598" w:rsidRDefault="00891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1666B"/>
    <w:multiLevelType w:val="hybridMultilevel"/>
    <w:tmpl w:val="B0589BE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7B4"/>
    <w:rsid w:val="000041F8"/>
    <w:rsid w:val="0000757B"/>
    <w:rsid w:val="000102CA"/>
    <w:rsid w:val="0001587F"/>
    <w:rsid w:val="0002556D"/>
    <w:rsid w:val="00034977"/>
    <w:rsid w:val="0003585B"/>
    <w:rsid w:val="00036F3D"/>
    <w:rsid w:val="00042C90"/>
    <w:rsid w:val="00071E08"/>
    <w:rsid w:val="0007259C"/>
    <w:rsid w:val="000874E4"/>
    <w:rsid w:val="000955FF"/>
    <w:rsid w:val="000A3861"/>
    <w:rsid w:val="000B71D1"/>
    <w:rsid w:val="000C2EA9"/>
    <w:rsid w:val="000C5C0D"/>
    <w:rsid w:val="000E3009"/>
    <w:rsid w:val="000F6652"/>
    <w:rsid w:val="00121C46"/>
    <w:rsid w:val="00126CE2"/>
    <w:rsid w:val="00142AB3"/>
    <w:rsid w:val="00143DB4"/>
    <w:rsid w:val="00146469"/>
    <w:rsid w:val="00176297"/>
    <w:rsid w:val="0018233A"/>
    <w:rsid w:val="0018326E"/>
    <w:rsid w:val="00187181"/>
    <w:rsid w:val="00190016"/>
    <w:rsid w:val="00194878"/>
    <w:rsid w:val="00195B5F"/>
    <w:rsid w:val="001A2E73"/>
    <w:rsid w:val="001A61DD"/>
    <w:rsid w:val="001B6DA1"/>
    <w:rsid w:val="001E088C"/>
    <w:rsid w:val="001E1493"/>
    <w:rsid w:val="001E3F78"/>
    <w:rsid w:val="001E4766"/>
    <w:rsid w:val="001F46FA"/>
    <w:rsid w:val="002004E0"/>
    <w:rsid w:val="002018F2"/>
    <w:rsid w:val="00207773"/>
    <w:rsid w:val="002107E7"/>
    <w:rsid w:val="00222709"/>
    <w:rsid w:val="002234DB"/>
    <w:rsid w:val="00224150"/>
    <w:rsid w:val="00237166"/>
    <w:rsid w:val="00241A11"/>
    <w:rsid w:val="0024352D"/>
    <w:rsid w:val="00244A61"/>
    <w:rsid w:val="00254118"/>
    <w:rsid w:val="00260759"/>
    <w:rsid w:val="0026118E"/>
    <w:rsid w:val="00262DF4"/>
    <w:rsid w:val="00285B63"/>
    <w:rsid w:val="00286E85"/>
    <w:rsid w:val="002901EF"/>
    <w:rsid w:val="00291A7A"/>
    <w:rsid w:val="002A2CC5"/>
    <w:rsid w:val="002A5D26"/>
    <w:rsid w:val="002C6913"/>
    <w:rsid w:val="002E2567"/>
    <w:rsid w:val="002E3865"/>
    <w:rsid w:val="0030410A"/>
    <w:rsid w:val="00313F00"/>
    <w:rsid w:val="00330ACF"/>
    <w:rsid w:val="00337C58"/>
    <w:rsid w:val="00340A50"/>
    <w:rsid w:val="003506ED"/>
    <w:rsid w:val="00350A0D"/>
    <w:rsid w:val="00352793"/>
    <w:rsid w:val="00370DA1"/>
    <w:rsid w:val="0037116E"/>
    <w:rsid w:val="0038789A"/>
    <w:rsid w:val="003A316C"/>
    <w:rsid w:val="003A3891"/>
    <w:rsid w:val="003A4092"/>
    <w:rsid w:val="003C30EA"/>
    <w:rsid w:val="003C3397"/>
    <w:rsid w:val="003F5AA2"/>
    <w:rsid w:val="00400D0B"/>
    <w:rsid w:val="00413074"/>
    <w:rsid w:val="004202BB"/>
    <w:rsid w:val="004300C2"/>
    <w:rsid w:val="00444E08"/>
    <w:rsid w:val="00444E27"/>
    <w:rsid w:val="00446A8E"/>
    <w:rsid w:val="00447EEC"/>
    <w:rsid w:val="0045549E"/>
    <w:rsid w:val="0047529F"/>
    <w:rsid w:val="004933A6"/>
    <w:rsid w:val="004A01AA"/>
    <w:rsid w:val="004A44C2"/>
    <w:rsid w:val="004A47A5"/>
    <w:rsid w:val="004B0125"/>
    <w:rsid w:val="004C07B6"/>
    <w:rsid w:val="004C6FCA"/>
    <w:rsid w:val="004D79DC"/>
    <w:rsid w:val="004E5405"/>
    <w:rsid w:val="004F268F"/>
    <w:rsid w:val="004F2F10"/>
    <w:rsid w:val="004F3CDD"/>
    <w:rsid w:val="004F7F7C"/>
    <w:rsid w:val="00510CA5"/>
    <w:rsid w:val="00515998"/>
    <w:rsid w:val="00515BD6"/>
    <w:rsid w:val="00526C44"/>
    <w:rsid w:val="0053240D"/>
    <w:rsid w:val="00536AE1"/>
    <w:rsid w:val="00550402"/>
    <w:rsid w:val="00564D68"/>
    <w:rsid w:val="00566509"/>
    <w:rsid w:val="00575B1F"/>
    <w:rsid w:val="00580BDC"/>
    <w:rsid w:val="00581559"/>
    <w:rsid w:val="005A3D6B"/>
    <w:rsid w:val="005A4156"/>
    <w:rsid w:val="005B4155"/>
    <w:rsid w:val="005B7363"/>
    <w:rsid w:val="005C02C2"/>
    <w:rsid w:val="005C3D8B"/>
    <w:rsid w:val="005D43DB"/>
    <w:rsid w:val="005E78DC"/>
    <w:rsid w:val="005F78A5"/>
    <w:rsid w:val="00602995"/>
    <w:rsid w:val="00602EE1"/>
    <w:rsid w:val="00602EEC"/>
    <w:rsid w:val="00616C65"/>
    <w:rsid w:val="00617FC7"/>
    <w:rsid w:val="006358CF"/>
    <w:rsid w:val="0063793C"/>
    <w:rsid w:val="006465EE"/>
    <w:rsid w:val="00646F5E"/>
    <w:rsid w:val="00650822"/>
    <w:rsid w:val="00654286"/>
    <w:rsid w:val="00655C11"/>
    <w:rsid w:val="00657920"/>
    <w:rsid w:val="00695F1A"/>
    <w:rsid w:val="006B66ED"/>
    <w:rsid w:val="006E39D1"/>
    <w:rsid w:val="006F5417"/>
    <w:rsid w:val="007138E6"/>
    <w:rsid w:val="00721CD6"/>
    <w:rsid w:val="00722E70"/>
    <w:rsid w:val="00727E1D"/>
    <w:rsid w:val="00730B6A"/>
    <w:rsid w:val="00733842"/>
    <w:rsid w:val="00745A6D"/>
    <w:rsid w:val="00753B2F"/>
    <w:rsid w:val="00764E8C"/>
    <w:rsid w:val="0076532F"/>
    <w:rsid w:val="007741B3"/>
    <w:rsid w:val="00793322"/>
    <w:rsid w:val="007969C2"/>
    <w:rsid w:val="00796F5B"/>
    <w:rsid w:val="007A588A"/>
    <w:rsid w:val="007A632D"/>
    <w:rsid w:val="007B747E"/>
    <w:rsid w:val="007C2686"/>
    <w:rsid w:val="007C3742"/>
    <w:rsid w:val="007C74FD"/>
    <w:rsid w:val="007D17C2"/>
    <w:rsid w:val="007D233D"/>
    <w:rsid w:val="007D75A8"/>
    <w:rsid w:val="007E1DEE"/>
    <w:rsid w:val="007E21DD"/>
    <w:rsid w:val="007E45C4"/>
    <w:rsid w:val="007F3EF8"/>
    <w:rsid w:val="007F4F40"/>
    <w:rsid w:val="008011DD"/>
    <w:rsid w:val="00810D1B"/>
    <w:rsid w:val="0081736F"/>
    <w:rsid w:val="00817F6F"/>
    <w:rsid w:val="00822C9E"/>
    <w:rsid w:val="00834ABA"/>
    <w:rsid w:val="00841FB0"/>
    <w:rsid w:val="00842E51"/>
    <w:rsid w:val="008509DF"/>
    <w:rsid w:val="00860097"/>
    <w:rsid w:val="008821E8"/>
    <w:rsid w:val="00891598"/>
    <w:rsid w:val="008919E4"/>
    <w:rsid w:val="00892796"/>
    <w:rsid w:val="008B18FC"/>
    <w:rsid w:val="008B3338"/>
    <w:rsid w:val="008B343A"/>
    <w:rsid w:val="008B738A"/>
    <w:rsid w:val="008D66F0"/>
    <w:rsid w:val="008F5811"/>
    <w:rsid w:val="008F6086"/>
    <w:rsid w:val="009047FF"/>
    <w:rsid w:val="00911F3C"/>
    <w:rsid w:val="00916D92"/>
    <w:rsid w:val="0092017E"/>
    <w:rsid w:val="00924235"/>
    <w:rsid w:val="00925F06"/>
    <w:rsid w:val="0093360E"/>
    <w:rsid w:val="00933D5F"/>
    <w:rsid w:val="0094259F"/>
    <w:rsid w:val="00972BEC"/>
    <w:rsid w:val="00976CA3"/>
    <w:rsid w:val="00983EEE"/>
    <w:rsid w:val="0098545D"/>
    <w:rsid w:val="00987F90"/>
    <w:rsid w:val="009945FD"/>
    <w:rsid w:val="009963D7"/>
    <w:rsid w:val="00996959"/>
    <w:rsid w:val="00997873"/>
    <w:rsid w:val="009A62B4"/>
    <w:rsid w:val="009C7ADB"/>
    <w:rsid w:val="009E1828"/>
    <w:rsid w:val="009F552C"/>
    <w:rsid w:val="00A00960"/>
    <w:rsid w:val="00A010E5"/>
    <w:rsid w:val="00A136AD"/>
    <w:rsid w:val="00A345A8"/>
    <w:rsid w:val="00A450BB"/>
    <w:rsid w:val="00A46110"/>
    <w:rsid w:val="00A50287"/>
    <w:rsid w:val="00A51AB7"/>
    <w:rsid w:val="00A52CA2"/>
    <w:rsid w:val="00A53C3E"/>
    <w:rsid w:val="00A55C88"/>
    <w:rsid w:val="00A63262"/>
    <w:rsid w:val="00A73EDA"/>
    <w:rsid w:val="00A85A37"/>
    <w:rsid w:val="00A92ADC"/>
    <w:rsid w:val="00A92BD8"/>
    <w:rsid w:val="00A943A5"/>
    <w:rsid w:val="00A948DA"/>
    <w:rsid w:val="00A97570"/>
    <w:rsid w:val="00AA43EB"/>
    <w:rsid w:val="00AB3747"/>
    <w:rsid w:val="00AD6E4B"/>
    <w:rsid w:val="00AF0D51"/>
    <w:rsid w:val="00AF1094"/>
    <w:rsid w:val="00AF33DC"/>
    <w:rsid w:val="00AF5590"/>
    <w:rsid w:val="00AF56D0"/>
    <w:rsid w:val="00B25849"/>
    <w:rsid w:val="00B3623C"/>
    <w:rsid w:val="00B4063E"/>
    <w:rsid w:val="00B4083D"/>
    <w:rsid w:val="00B51E30"/>
    <w:rsid w:val="00B5578C"/>
    <w:rsid w:val="00B7532C"/>
    <w:rsid w:val="00B7537E"/>
    <w:rsid w:val="00B77D50"/>
    <w:rsid w:val="00B81F21"/>
    <w:rsid w:val="00B845BF"/>
    <w:rsid w:val="00B859DA"/>
    <w:rsid w:val="00B90463"/>
    <w:rsid w:val="00BA413F"/>
    <w:rsid w:val="00BA706C"/>
    <w:rsid w:val="00BB1F19"/>
    <w:rsid w:val="00BB3168"/>
    <w:rsid w:val="00BB7387"/>
    <w:rsid w:val="00BD6D00"/>
    <w:rsid w:val="00BE3452"/>
    <w:rsid w:val="00BE4623"/>
    <w:rsid w:val="00BF1D9F"/>
    <w:rsid w:val="00BF29A2"/>
    <w:rsid w:val="00BF7AD3"/>
    <w:rsid w:val="00C01115"/>
    <w:rsid w:val="00C01A06"/>
    <w:rsid w:val="00C05DD2"/>
    <w:rsid w:val="00C15610"/>
    <w:rsid w:val="00C17B9C"/>
    <w:rsid w:val="00C2116E"/>
    <w:rsid w:val="00C41AE0"/>
    <w:rsid w:val="00C43C97"/>
    <w:rsid w:val="00C46112"/>
    <w:rsid w:val="00C528F2"/>
    <w:rsid w:val="00C52B29"/>
    <w:rsid w:val="00C62AC8"/>
    <w:rsid w:val="00C63DDA"/>
    <w:rsid w:val="00C82504"/>
    <w:rsid w:val="00C8675A"/>
    <w:rsid w:val="00CA07B4"/>
    <w:rsid w:val="00CA5526"/>
    <w:rsid w:val="00CA75EC"/>
    <w:rsid w:val="00CB1014"/>
    <w:rsid w:val="00CB6499"/>
    <w:rsid w:val="00CD4CA6"/>
    <w:rsid w:val="00CD5808"/>
    <w:rsid w:val="00CE58CA"/>
    <w:rsid w:val="00CE5C81"/>
    <w:rsid w:val="00CE6B1B"/>
    <w:rsid w:val="00CF1066"/>
    <w:rsid w:val="00CF3C8D"/>
    <w:rsid w:val="00D12A80"/>
    <w:rsid w:val="00D20879"/>
    <w:rsid w:val="00D21A1B"/>
    <w:rsid w:val="00D21B36"/>
    <w:rsid w:val="00D63AD8"/>
    <w:rsid w:val="00D726FA"/>
    <w:rsid w:val="00D87A67"/>
    <w:rsid w:val="00D93102"/>
    <w:rsid w:val="00DA6A5E"/>
    <w:rsid w:val="00DC3951"/>
    <w:rsid w:val="00DE6FF1"/>
    <w:rsid w:val="00E015E2"/>
    <w:rsid w:val="00E17B92"/>
    <w:rsid w:val="00E20AD4"/>
    <w:rsid w:val="00E25A96"/>
    <w:rsid w:val="00E32B9A"/>
    <w:rsid w:val="00E66958"/>
    <w:rsid w:val="00E67563"/>
    <w:rsid w:val="00E70529"/>
    <w:rsid w:val="00E71950"/>
    <w:rsid w:val="00E814F2"/>
    <w:rsid w:val="00E83BB6"/>
    <w:rsid w:val="00EA004C"/>
    <w:rsid w:val="00EA5049"/>
    <w:rsid w:val="00EA58D7"/>
    <w:rsid w:val="00EB56B1"/>
    <w:rsid w:val="00EC69A0"/>
    <w:rsid w:val="00ED1AE3"/>
    <w:rsid w:val="00ED33D1"/>
    <w:rsid w:val="00ED6CEF"/>
    <w:rsid w:val="00EE5C26"/>
    <w:rsid w:val="00EF0976"/>
    <w:rsid w:val="00EF4C2C"/>
    <w:rsid w:val="00EF75CE"/>
    <w:rsid w:val="00F02157"/>
    <w:rsid w:val="00F06A78"/>
    <w:rsid w:val="00F1019C"/>
    <w:rsid w:val="00F10F97"/>
    <w:rsid w:val="00F11297"/>
    <w:rsid w:val="00F26889"/>
    <w:rsid w:val="00F27790"/>
    <w:rsid w:val="00F33F76"/>
    <w:rsid w:val="00F52776"/>
    <w:rsid w:val="00F565E2"/>
    <w:rsid w:val="00F57B21"/>
    <w:rsid w:val="00F6000E"/>
    <w:rsid w:val="00F64E70"/>
    <w:rsid w:val="00F83C43"/>
    <w:rsid w:val="00F8716C"/>
    <w:rsid w:val="00F875EA"/>
    <w:rsid w:val="00FB0CF1"/>
    <w:rsid w:val="00FB44FE"/>
    <w:rsid w:val="00FC03E5"/>
    <w:rsid w:val="00FE353A"/>
    <w:rsid w:val="00FF3500"/>
    <w:rsid w:val="00F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81566A"/>
  <w15:docId w15:val="{E14F5B6A-F9C1-4337-9077-58A1EC90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07B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07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A07B4"/>
    <w:rPr>
      <w:sz w:val="24"/>
      <w:szCs w:val="24"/>
      <w:lang w:val="pl-PL" w:eastAsia="pl-PL" w:bidi="ar-SA"/>
    </w:rPr>
  </w:style>
  <w:style w:type="paragraph" w:styleId="Stopka">
    <w:name w:val="footer"/>
    <w:basedOn w:val="Normalny"/>
    <w:rsid w:val="00CA07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A07B4"/>
  </w:style>
  <w:style w:type="paragraph" w:styleId="Akapitzlist">
    <w:name w:val="List Paragraph"/>
    <w:basedOn w:val="Normalny"/>
    <w:qFormat/>
    <w:rsid w:val="00CA07B4"/>
    <w:pPr>
      <w:ind w:left="720"/>
      <w:contextualSpacing/>
    </w:pPr>
    <w:rPr>
      <w:rFonts w:eastAsia="Times New Roman" w:cs="Calibri"/>
      <w:lang w:eastAsia="pl-PL"/>
    </w:rPr>
  </w:style>
  <w:style w:type="character" w:styleId="Hipercze">
    <w:name w:val="Hyperlink"/>
    <w:basedOn w:val="Domylnaczcionkaakapitu"/>
    <w:unhideWhenUsed/>
    <w:rsid w:val="00CA07B4"/>
    <w:rPr>
      <w:color w:val="0000FF"/>
      <w:u w:val="single"/>
    </w:rPr>
  </w:style>
  <w:style w:type="paragraph" w:styleId="Tekstdymka">
    <w:name w:val="Balloon Text"/>
    <w:basedOn w:val="Normalny"/>
    <w:semiHidden/>
    <w:rsid w:val="000C5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m.zyrard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m.zyrard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Gospodarki Mieszkaniowej Żyrardów Spółka z o</vt:lpstr>
    </vt:vector>
  </TitlesOfParts>
  <Company>PGM Żyrardow sp. z o.o.</Company>
  <LinksUpToDate>false</LinksUpToDate>
  <CharactersWithSpaces>3876</CharactersWithSpaces>
  <SharedDoc>false</SharedDoc>
  <HLinks>
    <vt:vector size="6" baseType="variant">
      <vt:variant>
        <vt:i4>6357089</vt:i4>
      </vt:variant>
      <vt:variant>
        <vt:i4>0</vt:i4>
      </vt:variant>
      <vt:variant>
        <vt:i4>0</vt:i4>
      </vt:variant>
      <vt:variant>
        <vt:i4>5</vt:i4>
      </vt:variant>
      <vt:variant>
        <vt:lpwstr>http://www.pgm-zyrardow.pl/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Gospodarki Mieszkaniowej Żyrardów Spółka z o</dc:title>
  <dc:creator>Teresa</dc:creator>
  <cp:lastModifiedBy>Ewa Paluch</cp:lastModifiedBy>
  <cp:revision>5</cp:revision>
  <cp:lastPrinted>2021-11-03T11:29:00Z</cp:lastPrinted>
  <dcterms:created xsi:type="dcterms:W3CDTF">2021-11-03T11:26:00Z</dcterms:created>
  <dcterms:modified xsi:type="dcterms:W3CDTF">2021-11-04T12:45:00Z</dcterms:modified>
</cp:coreProperties>
</file>