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E6" w:rsidRDefault="003C67E6" w:rsidP="003C67E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do Regulaminu konkursu </w:t>
      </w:r>
      <w:r>
        <w:rPr>
          <w:rFonts w:ascii="Times New Roman" w:hAnsi="Times New Roman" w:cs="Times New Roman"/>
        </w:rPr>
        <w:br/>
        <w:t>na stanowisko Prezesa Zarządu PGM Żyrardów Sp. z o.o. w Żyrardowie</w:t>
      </w:r>
    </w:p>
    <w:p w:rsidR="003C67E6" w:rsidRDefault="003C67E6" w:rsidP="003C67E6">
      <w:pPr>
        <w:jc w:val="right"/>
        <w:rPr>
          <w:rFonts w:ascii="Times New Roman" w:hAnsi="Times New Roman" w:cs="Times New Roman"/>
        </w:rPr>
      </w:pPr>
    </w:p>
    <w:p w:rsidR="003C67E6" w:rsidRDefault="003C67E6" w:rsidP="003C67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________________________________dnia__________________</w:t>
      </w:r>
    </w:p>
    <w:p w:rsidR="003C67E6" w:rsidRDefault="003C67E6" w:rsidP="003C67E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67E6" w:rsidRDefault="003C67E6" w:rsidP="003C67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C67E6" w:rsidRDefault="003C67E6" w:rsidP="003C6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7E6" w:rsidRDefault="003C67E6" w:rsidP="003C6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7E6" w:rsidRDefault="003C67E6" w:rsidP="003C6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___________________________________________, oświadczam, że:</w:t>
      </w:r>
    </w:p>
    <w:p w:rsidR="003C67E6" w:rsidRDefault="003C67E6" w:rsidP="003C67E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pełni praw publicznych;</w:t>
      </w:r>
    </w:p>
    <w:p w:rsidR="003C67E6" w:rsidRDefault="003C67E6" w:rsidP="003C67E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prawnych;</w:t>
      </w:r>
    </w:p>
    <w:p w:rsidR="003C67E6" w:rsidRDefault="003C67E6" w:rsidP="003C67E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mają do mnie zastosowania wynikające z przepisów prawa lub umowy cywilnoprawnej ograniczenia i zakazy pełnienia funkcji członka zarządu w spółkach prawa handlowego oraz ograniczenia lub zakazy w prowadzeniu działalności konkurencyjnej wynikające z przepisów prawa;</w:t>
      </w:r>
    </w:p>
    <w:p w:rsidR="003C67E6" w:rsidRDefault="003C67E6" w:rsidP="003C67E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do zachowania w tajemnicy informacji dotyczących Spółki, uzyskanych </w:t>
      </w:r>
      <w:r>
        <w:rPr>
          <w:rFonts w:ascii="Times New Roman" w:hAnsi="Times New Roman" w:cs="Times New Roman"/>
          <w:sz w:val="24"/>
          <w:szCs w:val="24"/>
        </w:rPr>
        <w:br/>
        <w:t>w postępowaniu konkursowym.</w:t>
      </w:r>
    </w:p>
    <w:p w:rsidR="003C67E6" w:rsidRDefault="003C67E6" w:rsidP="003C6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oświadczam, że podane w oświadczeniu informacje są zgodne z prawdą. Jestem świadomy/a odpowiedzialności karnej za składanie oświadczeń niezgodnych z prawdą zgodnie </w:t>
      </w:r>
      <w:r>
        <w:rPr>
          <w:rFonts w:ascii="Times New Roman" w:hAnsi="Times New Roman" w:cs="Times New Roman"/>
          <w:sz w:val="24"/>
          <w:szCs w:val="24"/>
        </w:rPr>
        <w:br/>
        <w:t>z art. 233 § 1 ustawy – Kodeks karny.</w:t>
      </w:r>
    </w:p>
    <w:p w:rsidR="003C67E6" w:rsidRDefault="003C67E6" w:rsidP="003C67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7E6" w:rsidRDefault="003C67E6" w:rsidP="003C67E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C67E6" w:rsidRDefault="003C67E6" w:rsidP="003C67E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C67E6" w:rsidRDefault="003C67E6" w:rsidP="003C67E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C67E6" w:rsidRDefault="003C67E6" w:rsidP="003C67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(podpis)</w:t>
      </w:r>
    </w:p>
    <w:p w:rsidR="003C67E6" w:rsidRDefault="003C67E6" w:rsidP="003C67E6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3C67E6" w:rsidRDefault="003C67E6" w:rsidP="003C67E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nr 2 do Regulaminu konkursu </w:t>
      </w:r>
      <w:r>
        <w:rPr>
          <w:rFonts w:ascii="Times New Roman" w:hAnsi="Times New Roman" w:cs="Times New Roman"/>
        </w:rPr>
        <w:br/>
        <w:t>na stanowisko Prezesa Zarządu PGM Żyrardów Sp. z o.o. w Żyrardowie</w:t>
      </w:r>
    </w:p>
    <w:p w:rsidR="003C67E6" w:rsidRDefault="003C67E6" w:rsidP="003C67E6">
      <w:pPr>
        <w:jc w:val="right"/>
        <w:rPr>
          <w:rFonts w:ascii="Times New Roman" w:hAnsi="Times New Roman" w:cs="Times New Roman"/>
        </w:rPr>
      </w:pPr>
    </w:p>
    <w:p w:rsidR="003C67E6" w:rsidRDefault="003C67E6" w:rsidP="003C67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________________________________dnia__________________</w:t>
      </w:r>
    </w:p>
    <w:p w:rsidR="003C67E6" w:rsidRDefault="003C67E6" w:rsidP="003C67E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67E6" w:rsidRDefault="003C67E6" w:rsidP="003C67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C67E6" w:rsidRDefault="003C67E6" w:rsidP="003C6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7E6" w:rsidRDefault="003C67E6" w:rsidP="003C6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7E6" w:rsidRDefault="003C67E6" w:rsidP="003C6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podpisany/a ___________________________________________, oświadczam, </w:t>
      </w:r>
      <w:r>
        <w:rPr>
          <w:rFonts w:ascii="Times New Roman" w:hAnsi="Times New Roman" w:cs="Times New Roman"/>
          <w:sz w:val="24"/>
          <w:szCs w:val="24"/>
        </w:rPr>
        <w:br/>
        <w:t xml:space="preserve">że w związku z udziałem w konkursie na stanowisko Prezesa Przedsiębiorstwa Gospodarki Mieszkaniowej  Żyrardów Sp. z o.o., ul. Armii Krajowej 5,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96-300 Żyrardów wyrażam zgodę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na przetwarzanie moich danych osobowych przez PGM Żyrardów Sp. z o.o. dla celów tego konkursu.</w:t>
      </w:r>
    </w:p>
    <w:p w:rsidR="003C67E6" w:rsidRDefault="003C67E6" w:rsidP="003C6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7E6" w:rsidRDefault="003C67E6" w:rsidP="003C6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7E6" w:rsidRDefault="003C67E6" w:rsidP="003C67E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C67E6" w:rsidRDefault="003C67E6" w:rsidP="003C67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(podpis)</w:t>
      </w:r>
    </w:p>
    <w:p w:rsidR="003C67E6" w:rsidRDefault="003C67E6" w:rsidP="003C67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KLAZULA INFORMACYJNA</w:t>
      </w:r>
    </w:p>
    <w:p w:rsidR="003C67E6" w:rsidRDefault="003C67E6" w:rsidP="003C6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  <w:t>z dnia 27 kwietnia 2016 r. w sprawie ochrony osób fizycznych w związku z przetwarzaniem danych osobowych i w sprawie swobodnego przepływu takich danych oraz uchylenia dyrektywy 95/46/WE (ogólnie rozporządzenie o ochronie danych), zwane daje ,,RODO”, informuję, że:</w:t>
      </w:r>
    </w:p>
    <w:p w:rsidR="003C67E6" w:rsidRDefault="003C67E6" w:rsidP="003C67E6">
      <w:pPr>
        <w:pStyle w:val="Akapitzlist"/>
        <w:numPr>
          <w:ilvl w:val="1"/>
          <w:numId w:val="2"/>
        </w:numPr>
        <w:spacing w:after="160" w:line="259" w:lineRule="auto"/>
        <w:ind w:left="363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Pana/i danych osobowych jest PGM Żyrardów Sp. z o.o. z siedzibą </w:t>
      </w:r>
      <w:r>
        <w:rPr>
          <w:rFonts w:ascii="Times New Roman" w:hAnsi="Times New Roman" w:cs="Times New Roman"/>
          <w:sz w:val="24"/>
          <w:szCs w:val="24"/>
        </w:rPr>
        <w:br/>
        <w:t xml:space="preserve">w Żyrardowie przy ul.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Armii Krajowej 5, 96-300 Żyrardów, kontakt: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(046) 858-10-00, adres e-mail: pgm@pgm.zyrardow.pl.</w:t>
      </w:r>
    </w:p>
    <w:p w:rsidR="003C67E6" w:rsidRDefault="003C67E6" w:rsidP="003C67E6">
      <w:pPr>
        <w:pStyle w:val="Akapitzlist"/>
        <w:numPr>
          <w:ilvl w:val="1"/>
          <w:numId w:val="2"/>
        </w:numPr>
        <w:spacing w:after="160" w:line="259" w:lineRule="auto"/>
        <w:ind w:left="363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Kontakt z Inspektorem Ochrony danych osobowych za </w:t>
      </w:r>
      <w:r>
        <w:rPr>
          <w:rFonts w:ascii="Times New Roman" w:hAnsi="Times New Roman" w:cs="Times New Roman"/>
          <w:sz w:val="24"/>
          <w:szCs w:val="24"/>
        </w:rPr>
        <w:t xml:space="preserve">pośrednictwem poczty elektronicznej adres e-mail: </w:t>
      </w:r>
      <w:hyperlink r:id="rId5">
        <w:r>
          <w:rPr>
            <w:rStyle w:val="czeinternetowe"/>
            <w:rFonts w:ascii="Times New Roman" w:hAnsi="Times New Roman" w:cs="Times New Roman"/>
            <w:sz w:val="24"/>
            <w:szCs w:val="24"/>
          </w:rPr>
          <w:t>iodo@pgm.zyrardow.pl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C67E6" w:rsidRDefault="003C67E6" w:rsidP="003C67E6">
      <w:pPr>
        <w:pStyle w:val="Akapitzlist"/>
        <w:numPr>
          <w:ilvl w:val="1"/>
          <w:numId w:val="2"/>
        </w:numPr>
        <w:spacing w:after="160" w:line="259" w:lineRule="auto"/>
        <w:ind w:left="363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są przetwarzane na podstawie zgody na przetwarzanie danych w celu przeprowadzenia i rozstrzygnięcia konkursu na stanowisko Prezesa Zarządu PGM Żyrardów </w:t>
      </w:r>
      <w:r>
        <w:rPr>
          <w:rFonts w:ascii="Times New Roman" w:hAnsi="Times New Roman" w:cs="Times New Roman"/>
          <w:sz w:val="24"/>
          <w:szCs w:val="24"/>
        </w:rPr>
        <w:br/>
        <w:t>Sp. z o.o. w Żyrardowie (art. 6 ust. 1 lit. a RODO).</w:t>
      </w:r>
    </w:p>
    <w:p w:rsidR="003C67E6" w:rsidRDefault="003C67E6" w:rsidP="003C67E6">
      <w:pPr>
        <w:pStyle w:val="Akapitzlist"/>
        <w:numPr>
          <w:ilvl w:val="1"/>
          <w:numId w:val="2"/>
        </w:numPr>
        <w:spacing w:after="160" w:line="259" w:lineRule="auto"/>
        <w:ind w:left="363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Zgoda na przetwarzanie danych osobowych może zostać w dowolnym czasie wycofana, co pozostanie bez wpływu na zgodność z prawem przetwarzania danych osobowych, którego dokonano na podstawie zgody przed jej cofnięciem.</w:t>
      </w:r>
    </w:p>
    <w:p w:rsidR="003C67E6" w:rsidRDefault="003C67E6" w:rsidP="003C67E6">
      <w:pPr>
        <w:pStyle w:val="Akapitzlist"/>
        <w:numPr>
          <w:ilvl w:val="1"/>
          <w:numId w:val="2"/>
        </w:numPr>
        <w:spacing w:after="160" w:line="259" w:lineRule="auto"/>
        <w:ind w:left="363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Podanie danych osobowych jest dobrowolne, jednakże stanowi warunek udziału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konkursie. </w:t>
      </w:r>
    </w:p>
    <w:p w:rsidR="003C67E6" w:rsidRDefault="003C67E6" w:rsidP="003C67E6">
      <w:pPr>
        <w:pStyle w:val="Akapitzlist"/>
        <w:numPr>
          <w:ilvl w:val="1"/>
          <w:numId w:val="2"/>
        </w:numPr>
        <w:spacing w:after="160" w:line="259" w:lineRule="auto"/>
        <w:ind w:left="363" w:hanging="357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Przysługujące Panu/i prawa w stosunku do Spółki to: żądanie dostępu do swoich danych osobowych, ich sprostowanie, usunięcie lub ograniczenie przetwarzania, a także prawo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do przenoszenia danych.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Uprawnienia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może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Pan/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wykonać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gdy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>:</w:t>
      </w:r>
    </w:p>
    <w:p w:rsidR="003C67E6" w:rsidRDefault="003C67E6" w:rsidP="003C67E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odniesieniu do żądania sprostowania danych osobowych zauważy Pan/i że dane te są nieprawidłowe lub niepełne,</w:t>
      </w:r>
    </w:p>
    <w:p w:rsidR="003C67E6" w:rsidRDefault="003C67E6" w:rsidP="003C67E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odniesieniu do żądania usunięcia danych osobowych, gdy dane osobowe nie będą już niezbędne do celów, dla których zostały zebrane przez Spółkę: cofnie Pan/i swoją zgodę na przetwarzanie danych osobowych, na której opiera się przetwarzanie danych przez Spółkę; zgłosi Pan/i sprzeciw wobec przetwarzania swoich danych osobowych; Pana/i dane osobowe były przetwarzane niezgodnie z prawem; dane osobowe powinny być usunięte w celu wywiązania się z obowiązku wynikającego z przepisu prawa,</w:t>
      </w:r>
    </w:p>
    <w:p w:rsidR="003C67E6" w:rsidRDefault="003C67E6" w:rsidP="003C67E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odniesieniu do żądania ograniczenia przetwarzania danych osobowych: zauważy Pan/i że dane są nieprawidłowe – można żądać ograniczenia przetwarzania swoich danych osobowych na okres pozwalający Administratorowi danych osobowych sprawdzić prawidłowość tych danych; Pana/i dane osobowe były przetwarzane niezgodnie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z prawem, ale nie będzie Pan/i chciał/a, aby zostały usunięte; dane osobowe nie będą Administratorowi danych osobowych już potrzebne, ale mogą być potrzebne Panu/i do ustalenia, obrony lub dochodzenia roszczeń; lub wniesie Pan/i sprzeciw wobec przetwarzania danych osobowych – do czasu ustalenia, czy prawnie uzasadnione podstawy po stronie Administratora danych osobowych są nadrzędne wobec podstawy sprzeciwu,</w:t>
      </w:r>
    </w:p>
    <w:p w:rsidR="003C67E6" w:rsidRDefault="003C67E6" w:rsidP="003C67E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odniesieniu do żądania przeniesienia danych osobowych: przetwarzanie danych odbywa się na podstawie Pana/i zgody lub zawartej umowy.</w:t>
      </w:r>
    </w:p>
    <w:p w:rsidR="003C67E6" w:rsidRDefault="003C67E6" w:rsidP="003C67E6">
      <w:pPr>
        <w:pStyle w:val="Akapitzlist"/>
        <w:numPr>
          <w:ilvl w:val="1"/>
          <w:numId w:val="2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Dane osobowe mogą zostać przekazane instytucjom określonym przez przepisy prawa oraz podmiotom przetwarzającym, które świadczą usługi na rzecz Administratora danych i którym te dane są powierzane. Dane osobowe nie będą przekazywane do państwa trzeciego.</w:t>
      </w:r>
    </w:p>
    <w:p w:rsidR="003C67E6" w:rsidRDefault="003C67E6" w:rsidP="003C67E6">
      <w:pPr>
        <w:pStyle w:val="Akapitzlist"/>
        <w:numPr>
          <w:ilvl w:val="1"/>
          <w:numId w:val="2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Przysługuje Panu/i prawo wniesienia skargi do Prezesa Urzędu Ochrony Danych Osobowych w przypadku uznania, że Administrator danych osobowych naruszył przepisy o ochronie danych osobowych w związku z przetwarzaniem przez Administratora danych osobowych Pana/i danych osobowych.</w:t>
      </w:r>
    </w:p>
    <w:p w:rsidR="003C67E6" w:rsidRDefault="003C67E6" w:rsidP="003C67E6">
      <w:pPr>
        <w:pStyle w:val="Akapitzlist"/>
        <w:numPr>
          <w:ilvl w:val="1"/>
          <w:numId w:val="2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Dane osobowe nie podlegają zautomatyzowanemu podejmowaniu decyzji, w tym profilowaniu.</w:t>
      </w:r>
    </w:p>
    <w:p w:rsidR="003C67E6" w:rsidRDefault="003C67E6" w:rsidP="003C67E6">
      <w:pPr>
        <w:pStyle w:val="Akapitzlist"/>
        <w:numPr>
          <w:ilvl w:val="1"/>
          <w:numId w:val="2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Dane osobowe będą przetwarzane do czasu zakończenia konkursu.</w:t>
      </w:r>
    </w:p>
    <w:p w:rsidR="003C67E6" w:rsidRDefault="003C67E6" w:rsidP="003C67E6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C67E6" w:rsidRDefault="003C67E6" w:rsidP="003C67E6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Potwierdzam zapoznanie się z powyższą klauzulą informacyjną.</w:t>
      </w:r>
    </w:p>
    <w:p w:rsidR="003C67E6" w:rsidRDefault="003C67E6" w:rsidP="003C67E6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C67E6" w:rsidRDefault="003C67E6" w:rsidP="003C6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3C67E6" w:rsidRDefault="003C67E6" w:rsidP="003C6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(podpis) </w:t>
      </w:r>
    </w:p>
    <w:p w:rsidR="003C67E6" w:rsidRDefault="003C67E6" w:rsidP="003C67E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nr 3 do Regulaminu konkursu </w:t>
      </w:r>
      <w:r>
        <w:rPr>
          <w:rFonts w:ascii="Times New Roman" w:hAnsi="Times New Roman" w:cs="Times New Roman"/>
        </w:rPr>
        <w:br/>
        <w:t>na stanowisko Prezesa Zarządu PGM Żyrardów Sp. z o.o. w Żyrardowie</w:t>
      </w:r>
    </w:p>
    <w:p w:rsidR="003C67E6" w:rsidRDefault="003C67E6" w:rsidP="003C67E6">
      <w:pPr>
        <w:jc w:val="right"/>
        <w:rPr>
          <w:rFonts w:ascii="Times New Roman" w:hAnsi="Times New Roman" w:cs="Times New Roman"/>
        </w:rPr>
      </w:pPr>
    </w:p>
    <w:p w:rsidR="003C67E6" w:rsidRDefault="003C67E6" w:rsidP="003C67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________________________________dnia__________________</w:t>
      </w:r>
    </w:p>
    <w:p w:rsidR="003C67E6" w:rsidRDefault="003C67E6" w:rsidP="003C67E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67E6" w:rsidRDefault="003C67E6" w:rsidP="003C67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C67E6" w:rsidRDefault="003C67E6" w:rsidP="003C6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7E6" w:rsidRDefault="003C67E6" w:rsidP="003C6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7E6" w:rsidRDefault="003C67E6" w:rsidP="003C6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___________________________________________, oświadczam, że:</w:t>
      </w:r>
    </w:p>
    <w:p w:rsidR="003C67E6" w:rsidRDefault="003C67E6" w:rsidP="003C67E6">
      <w:pPr>
        <w:pStyle w:val="Akapitzlist"/>
        <w:shd w:val="clear" w:color="auto" w:fill="FFFFFF"/>
        <w:spacing w:after="0" w:line="330" w:lineRule="atLeast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nie pełnię funkcji społecznego współpracownika oraz nie jestem zatrudniona/y w biurze poselskim, senatorskim, poselsko-senatorskim lub biurze posła do Parlamentu Europejskiego na podstawie umowy o pracę lub na podstawie umowy zlecenia lub innej umowy o podobnym charakterze,</w:t>
      </w:r>
    </w:p>
    <w:p w:rsidR="003C67E6" w:rsidRDefault="003C67E6" w:rsidP="003C67E6">
      <w:pPr>
        <w:pStyle w:val="Akapitzlist"/>
        <w:shd w:val="clear" w:color="auto" w:fill="FFFFFF"/>
        <w:spacing w:after="0" w:line="330" w:lineRule="atLeast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 nie wchodzę w skład organu partii politycznej reprezentującego partię polityczną na zewnątrz oraz uprawnionego do zaciągania zobowiązań,</w:t>
      </w:r>
    </w:p>
    <w:p w:rsidR="003C67E6" w:rsidRDefault="003C67E6" w:rsidP="003C67E6">
      <w:pPr>
        <w:pStyle w:val="Akapitzlist"/>
        <w:shd w:val="clear" w:color="auto" w:fill="FFFFFF"/>
        <w:spacing w:after="0" w:line="330" w:lineRule="atLeast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nie jest zatrudniona/y przez partię polityczną na podstawie umowy o pracę lub na podstawie umowy zlecenia lub innej umowy o podobnym charakterze,</w:t>
      </w:r>
    </w:p>
    <w:p w:rsidR="003C67E6" w:rsidRDefault="003C67E6" w:rsidP="003C67E6">
      <w:pPr>
        <w:pStyle w:val="Akapitzlist"/>
        <w:shd w:val="clear" w:color="auto" w:fill="FFFFFF"/>
        <w:spacing w:after="0" w:line="330" w:lineRule="atLeast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nie pełnię funkcji z wyboru w zakładowej organizacji związkowej lub zakładowej organizacji związkowej spółki z grupy kapitałowej,</w:t>
      </w:r>
    </w:p>
    <w:p w:rsidR="003C67E6" w:rsidRDefault="003C67E6" w:rsidP="003C67E6">
      <w:pPr>
        <w:pStyle w:val="Akapitzlist"/>
        <w:shd w:val="clear" w:color="auto" w:fill="FFFFFF"/>
        <w:spacing w:after="0" w:line="330" w:lineRule="atLeast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moja aktywność społeczna lub zarobkowa nie rodzi konfliktu interesów wobec działalności spółki Przedsiębiorstwo Gospodarki Mieszkaniowej Żyrardów Spółka z o. o. z siedzibą w Żyrardowie.</w:t>
      </w:r>
    </w:p>
    <w:p w:rsidR="003C67E6" w:rsidRDefault="003C67E6" w:rsidP="003C6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7E6" w:rsidRDefault="003C67E6" w:rsidP="003C6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oświadczam, że podane w oświadczeniu informacje są zgodne z prawdą. Jestem świadomy/a odpowiedzialności karnej za składanie oświadczeń niezgodnych z prawdą zgodnie </w:t>
      </w:r>
      <w:r>
        <w:rPr>
          <w:rFonts w:ascii="Times New Roman" w:hAnsi="Times New Roman" w:cs="Times New Roman"/>
          <w:sz w:val="24"/>
          <w:szCs w:val="24"/>
        </w:rPr>
        <w:br/>
        <w:t>z art. 233 § 1 ustawy – Kodeks karny.</w:t>
      </w:r>
    </w:p>
    <w:p w:rsidR="003C67E6" w:rsidRDefault="003C67E6" w:rsidP="003C67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7E6" w:rsidRDefault="003C67E6" w:rsidP="003C67E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C67E6" w:rsidRDefault="003C67E6" w:rsidP="003C67E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C67E6" w:rsidRDefault="003C67E6" w:rsidP="003C67E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C67E6" w:rsidRDefault="003C67E6" w:rsidP="003C67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(podpis)</w:t>
      </w:r>
    </w:p>
    <w:p w:rsidR="0059572C" w:rsidRPr="003C67E6" w:rsidRDefault="0059572C">
      <w:pPr>
        <w:rPr>
          <w:rFonts w:ascii="Times New Roman" w:hAnsi="Times New Roman" w:cs="Times New Roman"/>
          <w:sz w:val="24"/>
          <w:szCs w:val="24"/>
        </w:rPr>
      </w:pPr>
    </w:p>
    <w:sectPr w:rsidR="0059572C" w:rsidRPr="003C67E6" w:rsidSect="0059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1E32"/>
    <w:multiLevelType w:val="multilevel"/>
    <w:tmpl w:val="2FB21D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1AC56F4"/>
    <w:multiLevelType w:val="multilevel"/>
    <w:tmpl w:val="1E72821E"/>
    <w:lvl w:ilvl="0">
      <w:start w:val="1"/>
      <w:numFmt w:val="lowerLetter"/>
      <w:lvlText w:val="%1)"/>
      <w:lvlJc w:val="left"/>
      <w:pPr>
        <w:tabs>
          <w:tab w:val="num" w:pos="0"/>
        </w:tabs>
        <w:ind w:left="108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3" w:hanging="180"/>
      </w:pPr>
    </w:lvl>
  </w:abstractNum>
  <w:abstractNum w:abstractNumId="2">
    <w:nsid w:val="56774A86"/>
    <w:multiLevelType w:val="multilevel"/>
    <w:tmpl w:val="74B0DD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67E6"/>
    <w:rsid w:val="003C67E6"/>
    <w:rsid w:val="0059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7E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C67E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67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gm.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B.Wardak</dc:creator>
  <cp:keywords/>
  <dc:description/>
  <cp:lastModifiedBy>B.Wardak</cp:lastModifiedBy>
  <cp:revision>2</cp:revision>
  <dcterms:created xsi:type="dcterms:W3CDTF">2024-08-02T07:53:00Z</dcterms:created>
  <dcterms:modified xsi:type="dcterms:W3CDTF">2024-08-02T07:55:00Z</dcterms:modified>
</cp:coreProperties>
</file>